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2F" w:rsidRDefault="00396BF4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ASNT</w:t>
      </w:r>
      <w:r>
        <w:rPr>
          <w:rFonts w:hint="eastAsia"/>
          <w:b/>
          <w:bCs/>
          <w:sz w:val="32"/>
          <w:szCs w:val="32"/>
        </w:rPr>
        <w:t xml:space="preserve"> SNT-TC-1A</w:t>
      </w:r>
    </w:p>
    <w:p w:rsidR="0040582F" w:rsidRDefault="00396BF4">
      <w:pPr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 xml:space="preserve">NDT Level </w:t>
      </w:r>
      <w:r>
        <w:rPr>
          <w:rFonts w:cs="宋体" w:hint="eastAsia"/>
          <w:b/>
          <w:bCs/>
          <w:sz w:val="32"/>
          <w:szCs w:val="32"/>
        </w:rPr>
        <w:t>Ⅰ</w:t>
      </w:r>
      <w:r>
        <w:rPr>
          <w:rFonts w:cs="宋体" w:hint="eastAsia"/>
          <w:b/>
          <w:bCs/>
          <w:sz w:val="32"/>
          <w:szCs w:val="32"/>
        </w:rPr>
        <w:t>/</w:t>
      </w:r>
      <w:r>
        <w:rPr>
          <w:rFonts w:cs="宋体" w:hint="eastAsia"/>
          <w:b/>
          <w:bCs/>
          <w:sz w:val="32"/>
          <w:szCs w:val="32"/>
        </w:rPr>
        <w:t>Ⅱ</w:t>
      </w:r>
      <w:r>
        <w:rPr>
          <w:rFonts w:cs="宋体" w:hint="eastAsia"/>
          <w:b/>
          <w:bCs/>
          <w:sz w:val="32"/>
          <w:szCs w:val="32"/>
        </w:rPr>
        <w:t>/</w:t>
      </w:r>
      <w:r>
        <w:rPr>
          <w:rFonts w:cs="宋体" w:hint="eastAsia"/>
          <w:b/>
          <w:bCs/>
          <w:sz w:val="32"/>
          <w:szCs w:val="32"/>
        </w:rPr>
        <w:t>Ⅲ</w:t>
      </w:r>
      <w:r>
        <w:rPr>
          <w:rFonts w:cs="宋体" w:hint="eastAsia"/>
          <w:b/>
          <w:bCs/>
          <w:sz w:val="32"/>
          <w:szCs w:val="32"/>
        </w:rPr>
        <w:t xml:space="preserve"> </w:t>
      </w:r>
      <w:r>
        <w:rPr>
          <w:rFonts w:cs="宋体"/>
          <w:b/>
          <w:bCs/>
          <w:sz w:val="32"/>
          <w:szCs w:val="32"/>
        </w:rPr>
        <w:t>Certification Application</w:t>
      </w:r>
    </w:p>
    <w:p w:rsidR="0040582F" w:rsidRDefault="00396BF4">
      <w:pPr>
        <w:jc w:val="center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无损检测</w:t>
      </w:r>
      <w:r>
        <w:rPr>
          <w:rFonts w:cs="宋体" w:hint="eastAsia"/>
          <w:b/>
          <w:bCs/>
          <w:sz w:val="32"/>
          <w:szCs w:val="32"/>
        </w:rPr>
        <w:t>Ⅰ</w:t>
      </w:r>
      <w:r>
        <w:rPr>
          <w:rFonts w:cs="宋体" w:hint="eastAsia"/>
          <w:b/>
          <w:bCs/>
          <w:sz w:val="32"/>
          <w:szCs w:val="32"/>
        </w:rPr>
        <w:t>/</w:t>
      </w:r>
      <w:r>
        <w:rPr>
          <w:rFonts w:cs="宋体" w:hint="eastAsia"/>
          <w:b/>
          <w:bCs/>
          <w:sz w:val="32"/>
          <w:szCs w:val="32"/>
        </w:rPr>
        <w:t>Ⅱ</w:t>
      </w:r>
      <w:r>
        <w:rPr>
          <w:rFonts w:cs="宋体" w:hint="eastAsia"/>
          <w:b/>
          <w:bCs/>
          <w:sz w:val="32"/>
          <w:szCs w:val="32"/>
        </w:rPr>
        <w:t>/</w:t>
      </w:r>
      <w:r>
        <w:rPr>
          <w:rFonts w:cs="宋体" w:hint="eastAsia"/>
          <w:b/>
          <w:bCs/>
          <w:sz w:val="32"/>
          <w:szCs w:val="32"/>
        </w:rPr>
        <w:t>Ⅲ</w:t>
      </w:r>
      <w:r>
        <w:rPr>
          <w:rFonts w:cs="宋体" w:hint="eastAsia"/>
          <w:b/>
          <w:bCs/>
          <w:sz w:val="30"/>
          <w:szCs w:val="30"/>
        </w:rPr>
        <w:t>级申请表</w:t>
      </w:r>
    </w:p>
    <w:p w:rsidR="0040582F" w:rsidRDefault="00396BF4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===========================================================================================</w:t>
      </w:r>
    </w:p>
    <w:p w:rsidR="0040582F" w:rsidRDefault="00396BF4">
      <w:pPr>
        <w:rPr>
          <w:u w:val="single"/>
        </w:rPr>
      </w:pPr>
      <w:r>
        <w:rPr>
          <w:rFonts w:cs="宋体" w:hint="eastAsia"/>
        </w:rPr>
        <w:t>姓名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 xml:space="preserve">             </w:t>
      </w:r>
      <w:r>
        <w:rPr>
          <w:rFonts w:cs="宋体" w:hint="eastAsia"/>
        </w:rPr>
        <w:t>出生年月</w:t>
      </w:r>
      <w:r>
        <w:rPr>
          <w:rFonts w:cs="宋体" w:hint="eastAsia"/>
        </w:rPr>
        <w:t xml:space="preserve">     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 xml:space="preserve">             </w:t>
      </w:r>
      <w:r>
        <w:rPr>
          <w:rFonts w:cs="宋体" w:hint="eastAsia"/>
        </w:rPr>
        <w:t xml:space="preserve">  </w:t>
      </w:r>
      <w:r>
        <w:t xml:space="preserve"> </w:t>
      </w:r>
      <w:r>
        <w:rPr>
          <w:rFonts w:cs="宋体" w:hint="eastAsia"/>
        </w:rPr>
        <w:t>性别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 xml:space="preserve">    </w:t>
      </w:r>
    </w:p>
    <w:p w:rsidR="0040582F" w:rsidRDefault="0040582F">
      <w:r>
        <w:pict>
          <v:rect id="矩形 27" o:spid="_x0000_s1026" style="position:absolute;left:0;text-align:left;margin-left:387pt;margin-top:0;width:1in;height:101.5pt;rotation:180;z-index:-251658240" o:gfxdata="UEsDBAoAAAAAAIdO4kAAAAAAAAAAAAAAAAAEAAAAZHJzL1BLAwQUAAAACACHTuJAMU9AqNYAAAAI&#10;AQAADwAAAGRycy9kb3ducmV2LnhtbE2PT0/DMAzF70j7DpGRuG1Jx5+NUncaSNw4wOAAt7Tx2orG&#10;qZp0G98ecxoHW7ae9fN7xebke3WgMXaBEbKFAUVcB9dxg/Dx/jxfg4rJsrN9YEL4oQibcnZR2NyF&#10;I7/RYZcaJRCOuUVoUxpyrWPdkrdxEQZi0fZh9DbJOjbajfYocN/rpTF32tuO5UNrB3pqqf7eTR5h&#10;Ne0r/emGx9uXr+1ryqSCbxCvLjPzACrRKZ2P4c++WIdSPFVhYhdVL4zVjWRJCNJFvs/WMlQIS3Nt&#10;QJeF/h+g/AVQSwMEFAAAAAgAh07iQFMFrOz2AQAA7gMAAA4AAABkcnMvZTJvRG9jLnhtbK1TS44T&#10;MRTcI3EHy3vSnWgCM610ZkEIGwQjzXCAF9vdbck/np10chokdhyC4yCuwbOTCRPYIEQvrOd2uVxV&#10;z17c7q1hO4VRe9fy6aTmTDnhpXZ9yz8+rF9ccxYTOAnGO9Xyg4r8dvn82WIMjZr5wRupkBGJi80Y&#10;Wj6kFJqqimJQFuLEB+VosfNoIdEU+0oijMRuTTWr65fV6FEG9ELFSH9Xx0W+LPxdp0T60HVRJWZa&#10;TtpSGbGMmzxWywU0PUIYtDjJgH9QYUE7OvRMtYIEbIv6DyqrBfrouzQR3la+67RQxQO5mda/ubkf&#10;IKjihcKJ4RxT/H+04v3uDpmW1DvOHFhq0Y/PX79/+8Jmr3I4Y4gNYe7DHZ5mkcrsdN+hZegp0Wl9&#10;XeevBECW2L7kezjnq/aJCfp5M726IhgTtDSdXd/U89KA6kiWSQPG9FZ5y3LRcqT+FVbYvYuJBBD0&#10;EZLh0Rst19qYMsF+89og2wH1el2+7IC2XMCMYyNJmc/mJAToynUGEpU2UAjR9eW8ix3xKXFx+ij7&#10;ApaFrSAORwFl6Xi9rE4qpwfNoEC+cZKlQ6CgHb0InsVYJTkzih5QrgoygTZ/gyR3xpHJ3KdjZ3K1&#10;8fJAbR3pXpOnT1tAOmgbUPdD7leJJePoUpWATg8g39qn88L765k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T0Co1gAAAAgBAAAPAAAAAAAAAAEAIAAAACIAAABkcnMvZG93bnJldi54bWxQSwEC&#10;FAAUAAAACACHTuJAUwWs7PYBAADuAwAADgAAAAAAAAABACAAAAAlAQAAZHJzL2Uyb0RvYy54bWxQ&#10;SwUGAAAAAAYABgBZAQAAjQUAAAAA&#10;"/>
        </w:pict>
      </w:r>
      <w:r w:rsidR="00396BF4">
        <w:rPr>
          <w:rFonts w:cs="宋体" w:hint="eastAsia"/>
        </w:rPr>
        <w:t>Name</w:t>
      </w:r>
      <w:r w:rsidR="00396BF4">
        <w:rPr>
          <w:rFonts w:cs="宋体" w:hint="eastAsia"/>
        </w:rPr>
        <w:t>：</w:t>
      </w:r>
      <w:r w:rsidR="00396BF4">
        <w:rPr>
          <w:u w:val="single"/>
        </w:rPr>
        <w:t xml:space="preserve"> </w:t>
      </w:r>
      <w:r w:rsidR="00396BF4">
        <w:rPr>
          <w:rFonts w:hint="eastAsia"/>
          <w:u w:val="single"/>
        </w:rPr>
        <w:t xml:space="preserve"> </w:t>
      </w:r>
      <w:r w:rsidR="00396BF4">
        <w:rPr>
          <w:rFonts w:hint="eastAsia"/>
          <w:u w:val="single"/>
        </w:rPr>
        <w:t xml:space="preserve">          </w:t>
      </w:r>
      <w:r w:rsidR="00396BF4">
        <w:rPr>
          <w:rFonts w:hint="eastAsia"/>
          <w:u w:val="single"/>
        </w:rPr>
        <w:t xml:space="preserve"> </w:t>
      </w:r>
      <w:r w:rsidR="00396BF4">
        <w:rPr>
          <w:u w:val="single"/>
        </w:rPr>
        <w:t xml:space="preserve">  </w:t>
      </w:r>
      <w:r w:rsidR="00396BF4">
        <w:rPr>
          <w:rFonts w:hint="eastAsia"/>
          <w:u w:val="single"/>
        </w:rPr>
        <w:t xml:space="preserve"> </w:t>
      </w:r>
      <w:r w:rsidR="00396BF4">
        <w:rPr>
          <w:rFonts w:cs="宋体" w:hint="eastAsia"/>
        </w:rPr>
        <w:t>Date of Birth</w:t>
      </w:r>
      <w:r w:rsidR="00396BF4">
        <w:rPr>
          <w:rFonts w:cs="宋体" w:hint="eastAsia"/>
        </w:rPr>
        <w:t>：</w:t>
      </w:r>
      <w:r w:rsidR="00396BF4">
        <w:rPr>
          <w:u w:val="single"/>
        </w:rPr>
        <w:t xml:space="preserve">   </w:t>
      </w:r>
      <w:r w:rsidR="00396BF4">
        <w:rPr>
          <w:rFonts w:hint="eastAsia"/>
          <w:u w:val="single"/>
        </w:rPr>
        <w:t xml:space="preserve"> </w:t>
      </w:r>
      <w:r w:rsidR="00396BF4">
        <w:rPr>
          <w:rFonts w:hint="eastAsia"/>
          <w:u w:val="single"/>
        </w:rPr>
        <w:t xml:space="preserve">        </w:t>
      </w:r>
      <w:r w:rsidR="00396BF4">
        <w:rPr>
          <w:rFonts w:hint="eastAsia"/>
          <w:u w:val="single"/>
        </w:rPr>
        <w:t xml:space="preserve">     </w:t>
      </w:r>
      <w:r w:rsidR="00396BF4">
        <w:rPr>
          <w:u w:val="single"/>
        </w:rPr>
        <w:t xml:space="preserve">   </w:t>
      </w:r>
      <w:r w:rsidR="00396BF4">
        <w:rPr>
          <w:rFonts w:hint="eastAsia"/>
        </w:rPr>
        <w:t xml:space="preserve"> </w:t>
      </w:r>
      <w:r w:rsidR="00396BF4">
        <w:t xml:space="preserve"> </w:t>
      </w:r>
      <w:r w:rsidR="00396BF4">
        <w:rPr>
          <w:rFonts w:cs="宋体" w:hint="eastAsia"/>
        </w:rPr>
        <w:t>Gender</w:t>
      </w:r>
      <w:r w:rsidR="00396BF4">
        <w:rPr>
          <w:rFonts w:cs="宋体" w:hint="eastAsia"/>
        </w:rPr>
        <w:t>：</w:t>
      </w:r>
      <w:r w:rsidR="00396BF4">
        <w:rPr>
          <w:u w:val="single"/>
        </w:rPr>
        <w:t xml:space="preserve"> </w:t>
      </w:r>
      <w:r w:rsidR="00396BF4">
        <w:rPr>
          <w:rFonts w:hint="eastAsia"/>
          <w:u w:val="single"/>
        </w:rPr>
        <w:t xml:space="preserve"> </w:t>
      </w:r>
      <w:r w:rsidR="00396BF4">
        <w:rPr>
          <w:rFonts w:hint="eastAsia"/>
          <w:u w:val="single"/>
        </w:rPr>
        <w:t xml:space="preserve">     </w:t>
      </w:r>
      <w:r w:rsidR="00396BF4">
        <w:rPr>
          <w:rFonts w:hint="eastAsia"/>
          <w:u w:val="single"/>
        </w:rPr>
        <w:t xml:space="preserve"> </w:t>
      </w:r>
    </w:p>
    <w:p w:rsidR="0040582F" w:rsidRDefault="0040582F">
      <w:pPr>
        <w:rPr>
          <w:u w:val="single"/>
        </w:rPr>
      </w:pPr>
    </w:p>
    <w:p w:rsidR="0040582F" w:rsidRDefault="00396BF4">
      <w:pPr>
        <w:rPr>
          <w:rFonts w:cs="宋体"/>
          <w:sz w:val="21"/>
          <w:szCs w:val="22"/>
        </w:rPr>
      </w:pPr>
      <w:r>
        <w:rPr>
          <w:rFonts w:cs="宋体" w:hint="eastAsia"/>
        </w:rPr>
        <w:t>雇主</w:t>
      </w:r>
      <w:r>
        <w:rPr>
          <w:rFonts w:cs="宋体" w:hint="eastAsia"/>
        </w:rPr>
        <w:t xml:space="preserve">                </w:t>
      </w:r>
      <w:r>
        <w:rPr>
          <w:rFonts w:cs="宋体" w:hint="eastAsia"/>
        </w:rPr>
        <w:t xml:space="preserve">     </w:t>
      </w:r>
      <w:r>
        <w:rPr>
          <w:rFonts w:cs="宋体" w:hint="eastAsia"/>
          <w:sz w:val="21"/>
          <w:szCs w:val="22"/>
        </w:rPr>
        <w:t xml:space="preserve">        </w:t>
      </w:r>
    </w:p>
    <w:p w:rsidR="0040582F" w:rsidRDefault="00396BF4">
      <w:pPr>
        <w:tabs>
          <w:tab w:val="left" w:pos="8035"/>
        </w:tabs>
        <w:jc w:val="left"/>
      </w:pPr>
      <w:r>
        <w:rPr>
          <w:rFonts w:cs="宋体" w:hint="eastAsia"/>
        </w:rPr>
        <w:t>Employer</w:t>
      </w:r>
      <w:r>
        <w:rPr>
          <w:rFonts w:cs="宋体" w:hint="eastAsia"/>
        </w:rPr>
        <w:t>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One-inch</w:t>
      </w:r>
    </w:p>
    <w:p w:rsidR="0040582F" w:rsidRDefault="0040582F">
      <w:pPr>
        <w:tabs>
          <w:tab w:val="left" w:pos="8170"/>
        </w:tabs>
      </w:pPr>
    </w:p>
    <w:p w:rsidR="0040582F" w:rsidRDefault="00396BF4">
      <w:pPr>
        <w:tabs>
          <w:tab w:val="left" w:pos="8170"/>
        </w:tabs>
      </w:pPr>
      <w:r>
        <w:rPr>
          <w:rFonts w:cs="宋体" w:hint="eastAsia"/>
        </w:rPr>
        <w:t>电子邮箱</w:t>
      </w:r>
      <w:r>
        <w:rPr>
          <w:rFonts w:cs="宋体" w:hint="eastAsia"/>
        </w:rPr>
        <w:t xml:space="preserve"> </w:t>
      </w:r>
      <w:r>
        <w:rPr>
          <w:rFonts w:hint="eastAsia"/>
        </w:rPr>
        <w:t xml:space="preserve">      </w:t>
      </w:r>
      <w:r>
        <w:rPr>
          <w:rFonts w:ascii="Calibri" w:hAnsi="Calibri" w:cs="Calibri" w:hint="eastAsia"/>
          <w:sz w:val="21"/>
          <w:szCs w:val="21"/>
        </w:rPr>
        <w:t xml:space="preserve">                      </w:t>
      </w:r>
      <w:r>
        <w:rPr>
          <w:rFonts w:hint="eastAsia"/>
        </w:rPr>
        <w:t xml:space="preserve">             </w:t>
      </w:r>
      <w:r>
        <w:rPr>
          <w:rFonts w:cs="宋体" w:hint="eastAsia"/>
        </w:rPr>
        <w:t>邮政编码</w:t>
      </w:r>
      <w:r>
        <w:rPr>
          <w:rFonts w:cs="宋体" w:hint="eastAsia"/>
        </w:rPr>
        <w:t xml:space="preserve">     </w:t>
      </w:r>
    </w:p>
    <w:p w:rsidR="0040582F" w:rsidRDefault="00396BF4">
      <w:pPr>
        <w:tabs>
          <w:tab w:val="left" w:pos="8170"/>
        </w:tabs>
        <w:rPr>
          <w:u w:val="single"/>
        </w:rPr>
      </w:pPr>
      <w:r>
        <w:rPr>
          <w:rFonts w:cs="宋体" w:hint="eastAsia"/>
        </w:rPr>
        <w:t>E-MAIL</w:t>
      </w:r>
      <w:r>
        <w:rPr>
          <w:rFonts w:cs="宋体" w:hint="eastAsia"/>
        </w:rPr>
        <w:t>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cs="宋体" w:hint="eastAsia"/>
        </w:rPr>
        <w:t>Zip Code</w:t>
      </w:r>
      <w:r>
        <w:rPr>
          <w:rFonts w:cs="宋体"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</w:p>
    <w:p w:rsidR="0040582F" w:rsidRDefault="00396BF4">
      <w:pPr>
        <w:tabs>
          <w:tab w:val="left" w:pos="8170"/>
        </w:tabs>
      </w:pPr>
      <w:r>
        <w:tab/>
      </w:r>
      <w:r>
        <w:rPr>
          <w:rFonts w:hint="eastAsia"/>
        </w:rPr>
        <w:t>Photo</w:t>
      </w:r>
    </w:p>
    <w:p w:rsidR="0040582F" w:rsidRDefault="00396BF4">
      <w:r>
        <w:rPr>
          <w:rFonts w:cs="宋体" w:hint="eastAsia"/>
        </w:rPr>
        <w:t>证书邮寄地址</w:t>
      </w:r>
      <w:r>
        <w:rPr>
          <w:rFonts w:cs="宋体" w:hint="eastAsia"/>
        </w:rPr>
        <w:t xml:space="preserve">  </w:t>
      </w:r>
      <w:r>
        <w:rPr>
          <w:rFonts w:hint="eastAsia"/>
        </w:rPr>
        <w:t xml:space="preserve">                                       </w:t>
      </w:r>
      <w:r>
        <w:t xml:space="preserve"> </w:t>
      </w:r>
      <w:r>
        <w:rPr>
          <w:rFonts w:cs="宋体"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          </w:t>
      </w:r>
    </w:p>
    <w:p w:rsidR="0040582F" w:rsidRDefault="00396BF4">
      <w:pPr>
        <w:rPr>
          <w:u w:val="single"/>
        </w:rPr>
      </w:pPr>
      <w:r>
        <w:rPr>
          <w:rFonts w:cs="宋体"/>
        </w:rPr>
        <w:t>Address</w:t>
      </w:r>
      <w:r>
        <w:rPr>
          <w:rFonts w:cs="宋体" w:hint="eastAsia"/>
        </w:rPr>
        <w:t>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                             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          </w:t>
      </w:r>
    </w:p>
    <w:p w:rsidR="0040582F" w:rsidRDefault="0040582F"/>
    <w:p w:rsidR="0040582F" w:rsidRDefault="00396BF4">
      <w:pPr>
        <w:rPr>
          <w:u w:val="single"/>
        </w:rPr>
      </w:pPr>
      <w:r>
        <w:rPr>
          <w:rFonts w:cs="宋体" w:hint="eastAsia"/>
        </w:rPr>
        <w:t>技术职称</w:t>
      </w:r>
      <w:r>
        <w:rPr>
          <w:rFonts w:cs="宋体" w:hint="eastAsia"/>
        </w:rPr>
        <w:t xml:space="preserve">   </w:t>
      </w:r>
      <w:r>
        <w:t xml:space="preserve">  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                 </w:t>
      </w:r>
      <w:r>
        <w:rPr>
          <w:rFonts w:cs="宋体" w:hint="eastAsia"/>
        </w:rPr>
        <w:t>最终学历</w:t>
      </w:r>
      <w:r>
        <w:rPr>
          <w:rFonts w:cs="宋体"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      </w:t>
      </w:r>
      <w:r>
        <w:t xml:space="preserve">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</w:t>
      </w:r>
    </w:p>
    <w:p w:rsidR="0040582F" w:rsidRDefault="00396BF4">
      <w:pPr>
        <w:rPr>
          <w:u w:val="single"/>
        </w:rPr>
      </w:pPr>
      <w:r>
        <w:rPr>
          <w:rFonts w:cs="宋体" w:hint="eastAsia"/>
        </w:rPr>
        <w:t>Technical Title</w:t>
      </w:r>
      <w:r>
        <w:rPr>
          <w:rFonts w:cs="宋体" w:hint="eastAsia"/>
        </w:rPr>
        <w:t>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cs="宋体" w:hint="eastAsia"/>
        </w:rPr>
        <w:t xml:space="preserve">Final Degree: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</w:t>
      </w:r>
    </w:p>
    <w:p w:rsidR="0040582F" w:rsidRDefault="0040582F"/>
    <w:p w:rsidR="0040582F" w:rsidRDefault="00396BF4">
      <w:pPr>
        <w:rPr>
          <w:u w:val="single"/>
        </w:rPr>
      </w:pPr>
      <w:r>
        <w:rPr>
          <w:rFonts w:cs="宋体" w:hint="eastAsia"/>
        </w:rPr>
        <w:t>毕业院校</w:t>
      </w:r>
      <w:r>
        <w:rPr>
          <w:rFonts w:cs="宋体" w:hint="eastAsia"/>
        </w:rPr>
        <w:t xml:space="preserve">                                      </w:t>
      </w:r>
      <w:r>
        <w:t xml:space="preserve"> </w:t>
      </w:r>
    </w:p>
    <w:p w:rsidR="0040582F" w:rsidRDefault="00396BF4">
      <w:pPr>
        <w:rPr>
          <w:u w:val="single"/>
        </w:rPr>
      </w:pPr>
      <w:r>
        <w:rPr>
          <w:rFonts w:cs="宋体" w:hint="eastAsia"/>
        </w:rPr>
        <w:t xml:space="preserve">Graduated from </w:t>
      </w:r>
      <w:r>
        <w:rPr>
          <w:rFonts w:cs="宋体"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</w:rPr>
        <w:t xml:space="preserve"> </w:t>
      </w:r>
    </w:p>
    <w:p w:rsidR="0040582F" w:rsidRDefault="0040582F">
      <w:pPr>
        <w:rPr>
          <w:u w:val="single"/>
        </w:rPr>
      </w:pPr>
    </w:p>
    <w:p w:rsidR="0040582F" w:rsidRDefault="00396BF4">
      <w:pPr>
        <w:rPr>
          <w:rFonts w:cs="宋体"/>
        </w:rPr>
      </w:pPr>
      <w:r>
        <w:rPr>
          <w:rFonts w:cs="宋体" w:hint="eastAsia"/>
        </w:rPr>
        <w:t>专业</w:t>
      </w:r>
    </w:p>
    <w:p w:rsidR="0040582F" w:rsidRDefault="00396BF4">
      <w:pPr>
        <w:rPr>
          <w:u w:val="single"/>
        </w:rPr>
      </w:pPr>
      <w:r>
        <w:rPr>
          <w:rFonts w:hint="eastAsia"/>
        </w:rPr>
        <w:t xml:space="preserve">Major: </w:t>
      </w:r>
      <w:r>
        <w:rPr>
          <w:rFonts w:hint="eastAsia"/>
          <w:u w:val="single"/>
        </w:rPr>
        <w:t xml:space="preserve">                                                                      </w:t>
      </w:r>
    </w:p>
    <w:p w:rsidR="0040582F" w:rsidRDefault="0040582F">
      <w:pPr>
        <w:rPr>
          <w:u w:val="single"/>
        </w:rPr>
      </w:pPr>
    </w:p>
    <w:p w:rsidR="0040582F" w:rsidRDefault="00396BF4">
      <w:pPr>
        <w:rPr>
          <w:u w:val="single"/>
        </w:rPr>
      </w:pPr>
      <w:r>
        <w:rPr>
          <w:rFonts w:cs="宋体" w:hint="eastAsia"/>
        </w:rPr>
        <w:t>手机</w:t>
      </w:r>
      <w:r>
        <w:rPr>
          <w:rFonts w:cs="宋体" w:hint="eastAsia"/>
        </w:rPr>
        <w:t xml:space="preserve">                                    </w:t>
      </w:r>
      <w:r>
        <w:rPr>
          <w:rFonts w:hint="eastAsia"/>
        </w:rPr>
        <w:t xml:space="preserve">  </w:t>
      </w:r>
      <w:r>
        <w:rPr>
          <w:rFonts w:cs="宋体" w:hint="eastAsia"/>
        </w:rPr>
        <w:t>身份证号</w:t>
      </w:r>
      <w:r>
        <w:rPr>
          <w:rFonts w:cs="宋体" w:hint="eastAsia"/>
        </w:rPr>
        <w:t xml:space="preserve"> </w:t>
      </w:r>
    </w:p>
    <w:p w:rsidR="0040582F" w:rsidRDefault="00396BF4">
      <w:pPr>
        <w:rPr>
          <w:u w:val="single"/>
        </w:rPr>
      </w:pPr>
      <w:r>
        <w:rPr>
          <w:rFonts w:cs="宋体" w:hint="eastAsia"/>
        </w:rPr>
        <w:t>Mobile phone No.</w:t>
      </w:r>
      <w:r>
        <w:rPr>
          <w:rFonts w:cs="宋体" w:hint="eastAsia"/>
        </w:rPr>
        <w:t>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</w:t>
      </w:r>
      <w:r>
        <w:rPr>
          <w:rFonts w:cs="宋体" w:hint="eastAsia"/>
        </w:rPr>
        <w:t>ID No.</w:t>
      </w:r>
      <w:r>
        <w:rPr>
          <w:rFonts w:cs="宋体" w:hint="eastAsia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</w:t>
      </w:r>
    </w:p>
    <w:p w:rsidR="0040582F" w:rsidRDefault="0040582F">
      <w:pPr>
        <w:rPr>
          <w:u w:val="single"/>
        </w:rPr>
      </w:pPr>
    </w:p>
    <w:p w:rsidR="0040582F" w:rsidRDefault="00396BF4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===========================================================================================</w:t>
      </w:r>
    </w:p>
    <w:p w:rsidR="0040582F" w:rsidRDefault="00396BF4">
      <w:pPr>
        <w:rPr>
          <w:rFonts w:cs="宋体"/>
          <w:b/>
          <w:bCs/>
        </w:rPr>
      </w:pPr>
      <w:r>
        <w:rPr>
          <w:rFonts w:cs="宋体" w:hint="eastAsia"/>
          <w:b/>
          <w:bCs/>
        </w:rPr>
        <w:t>从事无损检测技术工作简历：</w:t>
      </w:r>
    </w:p>
    <w:p w:rsidR="0040582F" w:rsidRDefault="00396BF4">
      <w:pPr>
        <w:rPr>
          <w:b/>
          <w:bCs/>
        </w:rPr>
      </w:pPr>
      <w:r>
        <w:rPr>
          <w:rFonts w:cs="宋体" w:hint="eastAsia"/>
          <w:b/>
          <w:bCs/>
        </w:rPr>
        <w:t>Related work experience in NDT area</w:t>
      </w:r>
      <w:r>
        <w:rPr>
          <w:rFonts w:cs="宋体" w:hint="eastAsia"/>
          <w:b/>
          <w:bCs/>
        </w:rPr>
        <w:t>：</w:t>
      </w:r>
    </w:p>
    <w:tbl>
      <w:tblPr>
        <w:tblW w:w="1005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2037"/>
        <w:gridCol w:w="3208"/>
        <w:gridCol w:w="1559"/>
        <w:gridCol w:w="1458"/>
      </w:tblGrid>
      <w:tr w:rsidR="0040582F" w:rsidTr="007B4E8C">
        <w:trPr>
          <w:trHeight w:val="435"/>
        </w:trPr>
        <w:tc>
          <w:tcPr>
            <w:tcW w:w="1788" w:type="dxa"/>
            <w:vAlign w:val="center"/>
          </w:tcPr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起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止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月</w:t>
            </w:r>
          </w:p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Time Period</w:t>
            </w:r>
          </w:p>
        </w:tc>
        <w:tc>
          <w:tcPr>
            <w:tcW w:w="2037" w:type="dxa"/>
            <w:vAlign w:val="center"/>
          </w:tcPr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作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单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位</w:t>
            </w:r>
          </w:p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Employer</w:t>
            </w:r>
          </w:p>
        </w:tc>
        <w:tc>
          <w:tcPr>
            <w:tcW w:w="3208" w:type="dxa"/>
            <w:vAlign w:val="center"/>
          </w:tcPr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方法</w:t>
            </w:r>
            <w:r w:rsidR="007B4E8C">
              <w:rPr>
                <w:rFonts w:cs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技术</w:t>
            </w:r>
            <w:r w:rsidR="007B4E8C">
              <w:rPr>
                <w:rFonts w:cs="宋体" w:hint="eastAsia"/>
                <w:b/>
                <w:bCs/>
                <w:sz w:val="18"/>
                <w:szCs w:val="18"/>
              </w:rPr>
              <w:t>描述</w:t>
            </w:r>
          </w:p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NDT methods &amp; techniques</w:t>
            </w:r>
          </w:p>
        </w:tc>
        <w:tc>
          <w:tcPr>
            <w:tcW w:w="1559" w:type="dxa"/>
            <w:vAlign w:val="center"/>
          </w:tcPr>
          <w:p w:rsidR="0040582F" w:rsidRDefault="007B4E8C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产品</w:t>
            </w:r>
            <w:r w:rsidR="00396BF4">
              <w:rPr>
                <w:rFonts w:cs="宋体" w:hint="eastAsia"/>
                <w:b/>
                <w:bCs/>
                <w:sz w:val="18"/>
                <w:szCs w:val="18"/>
              </w:rPr>
              <w:t>门类</w:t>
            </w:r>
          </w:p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Product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Sectors</w:t>
            </w:r>
          </w:p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W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F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C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T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58" w:type="dxa"/>
            <w:vAlign w:val="center"/>
          </w:tcPr>
          <w:p w:rsidR="0040582F" w:rsidRDefault="00396BF4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证明人签字与联系方式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NDT 2 &amp; 3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级人员）</w:t>
            </w:r>
          </w:p>
        </w:tc>
      </w:tr>
      <w:tr w:rsidR="0040582F" w:rsidTr="007B4E8C">
        <w:trPr>
          <w:trHeight w:val="551"/>
        </w:trPr>
        <w:tc>
          <w:tcPr>
            <w:tcW w:w="1788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2037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3208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1458" w:type="dxa"/>
            <w:vAlign w:val="center"/>
          </w:tcPr>
          <w:p w:rsidR="0040582F" w:rsidRDefault="0040582F">
            <w:pPr>
              <w:jc w:val="center"/>
            </w:pPr>
          </w:p>
        </w:tc>
      </w:tr>
      <w:tr w:rsidR="0040582F" w:rsidTr="007B4E8C">
        <w:trPr>
          <w:trHeight w:val="571"/>
        </w:trPr>
        <w:tc>
          <w:tcPr>
            <w:tcW w:w="1788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2037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3208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1458" w:type="dxa"/>
            <w:vAlign w:val="center"/>
          </w:tcPr>
          <w:p w:rsidR="0040582F" w:rsidRDefault="0040582F">
            <w:pPr>
              <w:jc w:val="center"/>
            </w:pPr>
          </w:p>
        </w:tc>
      </w:tr>
      <w:tr w:rsidR="0040582F" w:rsidTr="007B4E8C">
        <w:trPr>
          <w:trHeight w:val="555"/>
        </w:trPr>
        <w:tc>
          <w:tcPr>
            <w:tcW w:w="1788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2037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3208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1458" w:type="dxa"/>
            <w:vAlign w:val="center"/>
          </w:tcPr>
          <w:p w:rsidR="0040582F" w:rsidRDefault="0040582F">
            <w:pPr>
              <w:jc w:val="center"/>
            </w:pPr>
          </w:p>
        </w:tc>
      </w:tr>
      <w:tr w:rsidR="0040582F" w:rsidTr="007B4E8C">
        <w:trPr>
          <w:trHeight w:val="555"/>
        </w:trPr>
        <w:tc>
          <w:tcPr>
            <w:tcW w:w="1788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2037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3208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582F" w:rsidRDefault="0040582F">
            <w:pPr>
              <w:jc w:val="center"/>
            </w:pPr>
          </w:p>
        </w:tc>
        <w:tc>
          <w:tcPr>
            <w:tcW w:w="1458" w:type="dxa"/>
            <w:vAlign w:val="center"/>
          </w:tcPr>
          <w:p w:rsidR="0040582F" w:rsidRDefault="0040582F">
            <w:pPr>
              <w:jc w:val="center"/>
            </w:pPr>
          </w:p>
        </w:tc>
      </w:tr>
    </w:tbl>
    <w:p w:rsidR="0040582F" w:rsidRDefault="0040582F">
      <w:pPr>
        <w:rPr>
          <w:vanish/>
        </w:rPr>
      </w:pPr>
    </w:p>
    <w:tbl>
      <w:tblPr>
        <w:tblpPr w:leftFromText="180" w:rightFromText="180" w:vertAnchor="text" w:horzAnchor="margin" w:tblpXSpec="right" w:tblpY="625"/>
        <w:tblW w:w="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5"/>
      </w:tblGrid>
      <w:tr w:rsidR="0040582F">
        <w:trPr>
          <w:trHeight w:val="1168"/>
        </w:trPr>
        <w:tc>
          <w:tcPr>
            <w:tcW w:w="5415" w:type="dxa"/>
          </w:tcPr>
          <w:p w:rsidR="0040582F" w:rsidRDefault="00396BF4">
            <w:pPr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已取得相应方法证书的编号：</w:t>
            </w:r>
          </w:p>
          <w:p w:rsidR="0040582F" w:rsidRDefault="00396BF4">
            <w:pPr>
              <w:rPr>
                <w:rFonts w:cs="宋体"/>
              </w:rPr>
            </w:pPr>
            <w:r>
              <w:rPr>
                <w:rFonts w:cs="宋体" w:hint="eastAsia"/>
              </w:rPr>
              <w:t xml:space="preserve">Certificate No. of 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Related Method</w:t>
            </w:r>
            <w:r>
              <w:rPr>
                <w:rFonts w:cs="宋体" w:hint="eastAsia"/>
              </w:rPr>
              <w:t>：</w:t>
            </w:r>
          </w:p>
          <w:p w:rsidR="0040582F" w:rsidRDefault="0040582F"/>
          <w:p w:rsidR="0040582F" w:rsidRDefault="0040582F"/>
        </w:tc>
      </w:tr>
    </w:tbl>
    <w:p w:rsidR="0040582F" w:rsidRDefault="00396BF4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===========================================================================================</w:t>
      </w:r>
    </w:p>
    <w:p w:rsidR="0040582F" w:rsidRDefault="00396BF4">
      <w:pPr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申请报考的方法</w:t>
      </w:r>
      <w:r>
        <w:rPr>
          <w:rFonts w:ascii="宋体" w:hAnsi="宋体" w:cs="宋体" w:hint="eastAsia"/>
        </w:rPr>
        <w:t>：</w:t>
      </w:r>
    </w:p>
    <w:p w:rsidR="0040582F" w:rsidRDefault="00396BF4">
      <w:pPr>
        <w:rPr>
          <w:rFonts w:ascii="宋体"/>
        </w:rPr>
      </w:pPr>
      <w:r>
        <w:rPr>
          <w:rFonts w:ascii="宋体" w:hAnsi="宋体" w:cs="宋体" w:hint="eastAsia"/>
          <w:b/>
          <w:bCs/>
        </w:rPr>
        <w:t>Method to Apply</w:t>
      </w:r>
      <w:r>
        <w:rPr>
          <w:rFonts w:ascii="宋体" w:hAnsi="宋体" w:cs="宋体" w:hint="eastAsia"/>
          <w:b/>
          <w:bCs/>
        </w:rPr>
        <w:t>：</w:t>
      </w:r>
    </w:p>
    <w:p w:rsidR="0040582F" w:rsidRDefault="00396BF4">
      <w:pPr>
        <w:rPr>
          <w:rFonts w:ascii="宋体"/>
        </w:rPr>
      </w:pPr>
      <w:r>
        <w:rPr>
          <w:rFonts w:ascii="宋体" w:hAnsi="宋体" w:cs="宋体" w:hint="eastAsia"/>
        </w:rPr>
        <w:t>M</w:t>
      </w:r>
      <w:r>
        <w:rPr>
          <w:rFonts w:ascii="宋体" w:hAnsi="宋体" w:cs="宋体"/>
        </w:rPr>
        <w:t xml:space="preserve">T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 xml:space="preserve"> P</w:t>
      </w:r>
      <w:r>
        <w:rPr>
          <w:rFonts w:ascii="宋体" w:hAnsi="宋体" w:cs="宋体"/>
        </w:rPr>
        <w:t>T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>U</w:t>
      </w:r>
      <w:r>
        <w:rPr>
          <w:rFonts w:ascii="宋体" w:hAnsi="宋体" w:cs="宋体"/>
        </w:rPr>
        <w:t>T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 w:hint="eastAsia"/>
        </w:rPr>
        <w:tab/>
      </w:r>
    </w:p>
    <w:p w:rsidR="0040582F" w:rsidRDefault="00396BF4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R</w:t>
      </w:r>
      <w:r>
        <w:rPr>
          <w:rFonts w:ascii="宋体" w:hAnsi="宋体" w:cs="宋体"/>
        </w:rPr>
        <w:t xml:space="preserve">T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/>
        </w:rPr>
        <w:t xml:space="preserve">    ET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>V</w:t>
      </w:r>
      <w:r>
        <w:rPr>
          <w:rFonts w:ascii="宋体" w:hAnsi="宋体" w:cs="宋体" w:hint="eastAsia"/>
        </w:rPr>
        <w:t>T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</w:r>
    </w:p>
    <w:p w:rsidR="0040582F" w:rsidRDefault="00396BF4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MFL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 xml:space="preserve">    LT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AE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 IT/IR </w:t>
      </w:r>
      <w:r>
        <w:rPr>
          <w:rFonts w:ascii="宋体" w:hAnsi="宋体" w:cs="宋体" w:hint="eastAsia"/>
        </w:rPr>
        <w:sym w:font="Wingdings 2" w:char="00A3"/>
      </w:r>
    </w:p>
    <w:p w:rsidR="0040582F" w:rsidRDefault="00396BF4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有限证书</w:t>
      </w:r>
    </w:p>
    <w:p w:rsidR="0040582F" w:rsidRDefault="00396BF4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Limited Certification:</w:t>
      </w:r>
    </w:p>
    <w:p w:rsidR="0040582F" w:rsidRDefault="00396BF4">
      <w:pPr>
        <w:rPr>
          <w:rFonts w:ascii="宋体"/>
        </w:rPr>
      </w:pPr>
      <w:r>
        <w:rPr>
          <w:rFonts w:ascii="宋体" w:hAnsi="宋体" w:cs="宋体" w:hint="eastAsia"/>
        </w:rPr>
        <w:t>LT:</w:t>
      </w:r>
      <w:r>
        <w:rPr>
          <w:rFonts w:ascii="宋体" w:hAnsi="宋体" w:cs="宋体" w:hint="eastAsia"/>
        </w:rPr>
        <w:tab/>
        <w:t>BT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PCT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>HDLT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  MSLT </w:t>
      </w:r>
      <w:r>
        <w:rPr>
          <w:rFonts w:ascii="宋体" w:hAnsi="宋体" w:cs="宋体" w:hint="eastAsia"/>
        </w:rPr>
        <w:t>□</w:t>
      </w:r>
    </w:p>
    <w:p w:rsidR="0040582F" w:rsidRDefault="00396BF4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UT:</w:t>
      </w:r>
      <w:r>
        <w:rPr>
          <w:rFonts w:ascii="宋体" w:hAnsi="宋体" w:cs="宋体" w:hint="eastAsia"/>
        </w:rPr>
        <w:tab/>
        <w:t>PA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UTT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>TOFD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  </w:t>
      </w:r>
    </w:p>
    <w:p w:rsidR="0040582F" w:rsidRDefault="00396BF4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RT:</w:t>
      </w:r>
      <w:r>
        <w:rPr>
          <w:rFonts w:ascii="宋体" w:hAnsi="宋体" w:cs="宋体" w:hint="eastAsia"/>
        </w:rPr>
        <w:tab/>
        <w:t xml:space="preserve">RT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 w:hint="eastAsia"/>
        </w:rPr>
        <w:tab/>
        <w:t xml:space="preserve">CRT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CTT 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  DRT  </w:t>
      </w:r>
      <w:r>
        <w:rPr>
          <w:rFonts w:ascii="宋体" w:hAnsi="宋体" w:cs="宋体" w:hint="eastAsia"/>
        </w:rPr>
        <w:t>□</w:t>
      </w:r>
    </w:p>
    <w:p w:rsidR="0040582F" w:rsidRDefault="00396BF4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ET: ECT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 w:hint="eastAsia"/>
        </w:rPr>
        <w:tab/>
        <w:t xml:space="preserve">RFT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ACFM </w:t>
      </w:r>
      <w:r>
        <w:rPr>
          <w:rFonts w:ascii="宋体" w:hAnsi="宋体" w:cs="宋体" w:hint="eastAsia"/>
        </w:rPr>
        <w:t>□</w:t>
      </w:r>
    </w:p>
    <w:p w:rsidR="0040582F" w:rsidRDefault="00396BF4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IR: BDT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 w:hint="eastAsia"/>
        </w:rPr>
        <w:tab/>
        <w:t xml:space="preserve">EMT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ab/>
        <w:t xml:space="preserve">MAT </w:t>
      </w:r>
      <w:r>
        <w:rPr>
          <w:rFonts w:ascii="宋体" w:hAnsi="宋体" w:cs="宋体" w:hint="eastAsia"/>
        </w:rPr>
        <w:t>□</w:t>
      </w:r>
    </w:p>
    <w:p w:rsidR="0040582F" w:rsidRDefault="00396BF4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等级</w:t>
      </w:r>
      <w:r>
        <w:rPr>
          <w:rFonts w:ascii="宋体" w:hAnsi="宋体" w:cs="宋体" w:hint="eastAsia"/>
          <w:b/>
          <w:bCs/>
        </w:rPr>
        <w:t xml:space="preserve">Levels </w:t>
      </w:r>
      <w:r>
        <w:rPr>
          <w:rFonts w:ascii="宋体" w:hAnsi="宋体" w:cs="宋体" w:hint="eastAsia"/>
          <w:b/>
          <w:bCs/>
        </w:rPr>
        <w:t>：</w:t>
      </w:r>
    </w:p>
    <w:p w:rsidR="0040582F" w:rsidRDefault="00396BF4">
      <w:pPr>
        <w:ind w:firstLineChars="150" w:firstLine="30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Level </w:t>
      </w:r>
      <w:r>
        <w:rPr>
          <w:rFonts w:ascii="宋体" w:hAnsi="宋体" w:cs="宋体" w:hint="eastAsia"/>
        </w:rPr>
        <w:t>Ⅰ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 xml:space="preserve">Level </w:t>
      </w:r>
      <w:r>
        <w:rPr>
          <w:rFonts w:ascii="宋体" w:hAnsi="宋体" w:cs="宋体" w:hint="eastAsia"/>
        </w:rPr>
        <w:t>Ⅱ</w:t>
      </w:r>
      <w:r>
        <w:rPr>
          <w:rFonts w:ascii="宋体" w:hAnsi="宋体" w:cs="宋体" w:hint="eastAsia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 w:hint="eastAsia"/>
        </w:rPr>
        <w:tab/>
        <w:t xml:space="preserve">   Level </w:t>
      </w:r>
      <w:r>
        <w:rPr>
          <w:rFonts w:ascii="宋体" w:hAnsi="宋体" w:cs="宋体" w:hint="eastAsia"/>
        </w:rPr>
        <w:t>Ⅲ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□</w:t>
      </w:r>
    </w:p>
    <w:p w:rsidR="0040582F" w:rsidRDefault="00396BF4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===========================================================================================</w:t>
      </w:r>
    </w:p>
    <w:p w:rsidR="0040582F" w:rsidRDefault="0040582F">
      <w:pPr>
        <w:rPr>
          <w:rFonts w:ascii="宋体"/>
          <w:b/>
          <w:bCs/>
        </w:rPr>
      </w:pPr>
      <w:r w:rsidRPr="0040582F">
        <w:pict>
          <v:line id="直线 25" o:spid="_x0000_s1038" style="position:absolute;left:0;text-align:left;flip:y;z-index:251669504" from="162pt,7.9pt" to="162pt,203.45pt" o:gfxdata="UEsDBAoAAAAAAIdO4kAAAAAAAAAAAAAAAAAEAAAAZHJzL1BLAwQUAAAACACHTuJA04JXNNcAAAAK&#10;AQAADwAAAGRycy9kb3ducmV2LnhtbE2PwU7DMBBE70j8g7VI3KjdtFQ0jVMhBFyQkFpCz068JBH2&#10;OordtPw9izjAcWdGs/OK7dk7MeEY+0Aa5jMFAqkJtqdWQ/X2dHMHIiZD1rhAqOELI2zLy4vC5Dac&#10;aIfTPrWCSyjmRkOX0pBLGZsOvYmzMCCx9xFGbxKfYyvtaE5c7p3MlFpJb3riD50Z8KHD5nN/9Bru&#10;Dy+Pi9ep9sHZdVu9W1+p50zr66u52oBIeE5/YfiZz9Oh5E11OJKNwmlYZEtmSWzcMgIHfoVaw1Kt&#10;1iDLQv5HKL8BUEsDBBQAAAAIAIdO4kAJdlR81QEAAJkDAAAOAAAAZHJzL2Uyb0RvYy54bWytU0uO&#10;EzEQ3SNxB8t70kmYQaGVziwmDBsEkRjYV/zptuSfXJ50chauwYoNx5lrUHaH8NsgRC+sclX5Vb1X&#10;1eubo7PsoBKa4Du+mM05U14EaXzf8Q/3d89WnGEGL8EGrzp+UshvNk+frMfYqmUYgpUqMQLx2I6x&#10;40POsW0aFINygLMQlaegDslBpmvqG5lgJHRnm+V8/qIZQ5IxBaEQybudgnxT8bVWIr/TGlVmtuPU&#10;W65nque+nM1mDW2fIA5GnNuAf+jCgfFU9AK1hQzsIZk/oJwRKWDQeSaCa4LWRqjKgdgs5r+xeT9A&#10;VJULiYPxIhP+P1jx9rBLzEia3ZIzD45m9Pjp8+OXr2x5XdQZI7aUdOt36XzDuEuF6lEnx7Q18SM9&#10;ruSJDjtWbU8XbdUxMzE5BXmXV6vnV6uK3EwQBSomzK9VcKwYHbfGF9rQwuENZipLqd9Titt6Nnb8&#10;5TV1yATQ1mgLmUwXiQf6vr7FYI28M9aWF5j6/a1N7ABlD+pXyBHuL2mlyBZwmPJqaNqQQYF85SXL&#10;p0gCeVplXlpwSnJmFW1+sQgQ2gzG/k0mlbaeOij6TooWax/kiebxEJPpB1JiUbssEZp/7fe8q2XB&#10;fr5XpB9/1O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4JXNNcAAAAKAQAADwAAAAAAAAABACAA&#10;AAAiAAAAZHJzL2Rvd25yZXYueG1sUEsBAhQAFAAAAAgAh07iQAl2VHzVAQAAmQMAAA4AAAAAAAAA&#10;AQAgAAAAJgEAAGRycy9lMm9Eb2MueG1sUEsFBgAAAAAGAAYAWQEAAG0FAAAAAA==&#10;"/>
        </w:pict>
      </w:r>
      <w:r w:rsidRPr="0040582F">
        <w:pict>
          <v:line id="直线 22" o:spid="_x0000_s1037" style="position:absolute;left:0;text-align:left;z-index:251666432" from="0,7.9pt" to="0,203.45pt" o:gfxdata="UEsDBAoAAAAAAIdO4kAAAAAAAAAAAAAAAAAEAAAAZHJzL1BLAwQUAAAACACHTuJAGWCx09MAAAAE&#10;AQAADwAAAGRycy9kb3ducmV2LnhtbE2PzU7DMBCE70h9B2srcamo3QJVCXF6aMmNCwXU6zZekoh4&#10;ncbuDzw9ywmOs7Oa+SZfXXynTjTENrCF2dSAIq6Ca7m28PZa3ixBxYTssAtMFr4owqoYXeWYuXDm&#10;FzptU60khGOGFpqU+kzrWDXkMU5DTyzeRxg8JpFDrd2AZwn3nZ4bs9AeW5aGBntaN1R9bo/eQizf&#10;6VB+T6qJ2d3WgeaHzfMTWns9nplHUIku6e8ZfvEFHQph2ocju6g6CzIkyfVe+MUVtbdwZxYPoItc&#10;/4cvfgBQSwMEFAAAAAgAh07iQCHeRErNAQAAjgMAAA4AAABkcnMvZTJvRG9jLnhtbK1TzY7TMBC+&#10;I/EOlu80bdiiEjXdw5blgqASywNMbSex5D95vE37LLwGJy48zr4GY6d0gb2sEDk44/HnL998M1lf&#10;H61hBxVRe9fyxWzOmXLCS+36ln+5u3214gwTOAnGO9Xyk0J+vXn5Yj2GRtV+8EaqyIjEYTOGlg8p&#10;haaqUAzKAs58UI4OOx8tJNrGvpIRRmK3pqrn8zfV6KMM0QuFSNntdMg3hb/rlEifug5VYqblpC2V&#10;NZZ1n9dqs4amjxAGLc4y4B9UWNCOPnqh2kICdh/1EyqrRfTouzQT3la+67RQpQaqZjH/q5rPAwRV&#10;aiFzMFxswv9HKz4edpFp2fK3nDmw1KKHr98evv9gdZ3NGQM2hLlxu3jeYdjFXOmxiza/qQZ2LIae&#10;LoaqY2JiSgrK1ler11erZearHi+GiOm98pbloOVGu1wrNHD4gGmC/oLktHFsJJXLesmZABqVzkCi&#10;0AYSj64vd9EbLW+1MfkGxn5/YyI7QG5+ec4S/oDlj2wBhwlXjjIMmkGBfOckS6dAtjiaX54lWCU5&#10;M4rGPUcFmUCb5yCpeuPIhOzq5GOO9l6eqAn3Iep+ICcWRWU+oaYXy84Dmqfq931hevyNN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WCx09MAAAAEAQAADwAAAAAAAAABACAAAAAiAAAAZHJzL2Rv&#10;d25yZXYueG1sUEsBAhQAFAAAAAgAh07iQCHeRErNAQAAjgMAAA4AAAAAAAAAAQAgAAAAIgEAAGRy&#10;cy9lMm9Eb2MueG1sUEsFBgAAAAAGAAYAWQEAAGEFAAAAAA==&#10;"/>
        </w:pict>
      </w:r>
      <w:r w:rsidRPr="0040582F">
        <w:pict>
          <v:line id="直线 23" o:spid="_x0000_s1036" style="position:absolute;left:0;text-align:left;z-index:251667456" from="0,7.9pt" to="162pt,7.9pt" o:gfxdata="UEsDBAoAAAAAAIdO4kAAAAAAAAAAAAAAAAAEAAAAZHJzL1BLAwQUAAAACACHTuJAXQYgBNIAAAAG&#10;AQAADwAAAGRycy9kb3ducmV2LnhtbE2PTU/DMAyG70j7D5GRuEwsWQcIlaY7DHrjsgHi6jWmrWic&#10;rsk+4NfPiAMc/bzW68fF8uR7daAxdoEtzGcGFHEdXMeNhdeX6voeVEzIDvvAZOGLIizLyUWBuQtH&#10;XtNhkxolJRxztNCmNORax7olj3EWBmLJPsLoMck4NtqNeJRy3+vMmDvtsWO50OJAq5bqz83eW4jV&#10;G+2q72k9Ne+LJlC2e3x+QmuvLufmAVSiU/pbhh99UYdSnLZhzy6q3oI8koTeir+ki+xGwPYX6LLQ&#10;//XLM1BLAwQUAAAACACHTuJAeAb4Ic4BAACPAwAADgAAAGRycy9lMm9Eb2MueG1srVNLjhMxEN0j&#10;cQfLe9KdQPi00pnFhGGDINLAASr+dFvyTy5POjkL12DFhuPMNSg7mQyfDUJk4ZRd5ef3XlWvrg7O&#10;sr1KaILv+XzWcqa8CNL4oeefP908e80ZZvASbPCq50eF/Gr99Mlqip1ahDFYqRIjEI/dFHs+5hy7&#10;pkExKgc4C1F5SuqQHGTapqGRCSZCd7ZZtO3LZgpJxhSEQqTTzSnJ1xVfayXyR61RZWZ7TtxyXVNd&#10;d2Vt1ivohgRxNOJMA/6BhQPj6dEL1AYysLtk/oByRqSAQeeZCK4JWhuhqgZSM29/U3M7QlRVC5mD&#10;8WIT/j9Y8WG/TcxI6h3Z48FRj+6/fL3/9p0tnhd3pogdFV37bTrvMG5TkXrQyZV/EsEO1dHjxVF1&#10;yEzQ4aJdvnrRErJ4yDWPF2PC/E4Fx0rQc2t8EQsd7N9jpseo9KGkHFvPpp6/WS6WBAc0K9pCptBF&#10;Yo9+qHcxWCNvjLXlBqZhd20T20Ppfv0VSYT7S1l5ZAM4nupq6jQXowL51kuWj5Fs8TTAvFBwSnJm&#10;Fc17iQgQugzG/k0lPW09MSiunnws0S7II3XhLiYzjOTEvLIsGep65Xue0DJWP+8r0uN3t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QYgBNIAAAAGAQAADwAAAAAAAAABACAAAAAiAAAAZHJzL2Rv&#10;d25yZXYueG1sUEsBAhQAFAAAAAgAh07iQHgG+CHOAQAAjwMAAA4AAAAAAAAAAQAgAAAAIQEAAGRy&#10;cy9lMm9Eb2MueG1sUEsFBgAAAAAGAAYAWQEAAGEFAAAAAA==&#10;"/>
        </w:pict>
      </w:r>
      <w:r w:rsidR="00396BF4">
        <w:t xml:space="preserve">                                    </w:t>
      </w:r>
    </w:p>
    <w:p w:rsidR="0040582F" w:rsidRDefault="00396BF4">
      <w:pPr>
        <w:rPr>
          <w:rFonts w:ascii="宋体" w:hAnsi="宋体" w:cs="宋体"/>
          <w:b/>
          <w:bCs/>
        </w:rPr>
      </w:pPr>
      <w:r>
        <w:t xml:space="preserve"> </w:t>
      </w:r>
      <w:r>
        <w:rPr>
          <w:rFonts w:cs="宋体" w:hint="eastAsia"/>
        </w:rPr>
        <w:t>视</w:t>
      </w:r>
      <w:r>
        <w:t xml:space="preserve">    </w:t>
      </w:r>
      <w:r>
        <w:rPr>
          <w:rFonts w:cs="宋体" w:hint="eastAsia"/>
        </w:rPr>
        <w:t>力</w:t>
      </w:r>
      <w:r>
        <w:t xml:space="preserve">  </w:t>
      </w:r>
      <w:r>
        <w:rPr>
          <w:rFonts w:ascii="宋体" w:cs="宋体" w:hint="eastAsia"/>
        </w:rPr>
        <w:t>①</w:t>
      </w:r>
      <w:r>
        <w:rPr>
          <w:rFonts w:ascii="宋体" w:hAnsi="宋体" w:cs="宋体" w:hint="eastAsia"/>
        </w:rPr>
        <w:t>左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右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        </w:t>
      </w:r>
      <w:r>
        <w:rPr>
          <w:rFonts w:ascii="宋体" w:hAnsi="宋体" w:cs="宋体" w:hint="eastAsia"/>
          <w:b/>
          <w:bCs/>
        </w:rPr>
        <w:t>考试成绩：</w:t>
      </w:r>
    </w:p>
    <w:p w:rsidR="0040582F" w:rsidRDefault="00396BF4">
      <w:pPr>
        <w:ind w:firstLineChars="50" w:firstLine="100"/>
        <w:rPr>
          <w:rFonts w:ascii="宋体" w:hAnsi="宋体" w:cs="宋体"/>
        </w:rPr>
      </w:pPr>
      <w:r>
        <w:rPr>
          <w:rFonts w:cs="宋体" w:hint="eastAsia"/>
        </w:rPr>
        <w:t>Eyesight</w:t>
      </w:r>
      <w:r>
        <w:t xml:space="preserve">  </w:t>
      </w:r>
      <w:r>
        <w:rPr>
          <w:rFonts w:ascii="宋体" w:cs="宋体" w:hint="eastAsia"/>
        </w:rPr>
        <w:t>①</w:t>
      </w:r>
      <w:r>
        <w:rPr>
          <w:rFonts w:ascii="宋体" w:hAnsi="宋体" w:cs="宋体" w:hint="eastAsia"/>
        </w:rPr>
        <w:t xml:space="preserve">left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  right           </w:t>
      </w:r>
      <w:r>
        <w:rPr>
          <w:rFonts w:ascii="宋体" w:hAnsi="宋体" w:cs="宋体" w:hint="eastAsia"/>
          <w:b/>
          <w:bCs/>
        </w:rPr>
        <w:t>Exam results</w:t>
      </w:r>
      <w:r>
        <w:rPr>
          <w:rFonts w:ascii="宋体" w:hAnsi="宋体" w:cs="宋体" w:hint="eastAsia"/>
          <w:b/>
          <w:bCs/>
        </w:rPr>
        <w:t>：</w:t>
      </w:r>
      <w:r>
        <w:rPr>
          <w:rFonts w:ascii="宋体" w:hAnsi="宋体" w:cs="宋体" w:hint="eastAsia"/>
        </w:rPr>
        <w:t xml:space="preserve">   </w:t>
      </w:r>
    </w:p>
    <w:p w:rsidR="0040582F" w:rsidRDefault="00396BF4">
      <w:r>
        <w:t xml:space="preserve"> </w:t>
      </w:r>
    </w:p>
    <w:tbl>
      <w:tblPr>
        <w:tblpPr w:leftFromText="180" w:rightFromText="180" w:vertAnchor="text" w:horzAnchor="page" w:tblpX="5263" w:tblpY="-47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1"/>
        <w:gridCol w:w="1157"/>
        <w:gridCol w:w="1134"/>
        <w:gridCol w:w="1134"/>
        <w:gridCol w:w="1134"/>
      </w:tblGrid>
      <w:tr w:rsidR="0040582F">
        <w:trPr>
          <w:trHeight w:val="416"/>
        </w:trPr>
        <w:tc>
          <w:tcPr>
            <w:tcW w:w="1361" w:type="dxa"/>
          </w:tcPr>
          <w:p w:rsidR="0040582F" w:rsidRDefault="00396BF4">
            <w:pPr>
              <w:jc w:val="center"/>
            </w:pP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等级</w:t>
            </w:r>
          </w:p>
          <w:p w:rsidR="0040582F" w:rsidRDefault="00396BF4">
            <w:pPr>
              <w:jc w:val="center"/>
            </w:pPr>
            <w:r>
              <w:rPr>
                <w:rFonts w:hint="eastAsia"/>
              </w:rPr>
              <w:t>Method-Level</w:t>
            </w:r>
          </w:p>
        </w:tc>
        <w:tc>
          <w:tcPr>
            <w:tcW w:w="1157" w:type="dxa"/>
          </w:tcPr>
          <w:p w:rsidR="0040582F" w:rsidRDefault="00396BF4">
            <w:pPr>
              <w:jc w:val="center"/>
            </w:pPr>
            <w:r>
              <w:rPr>
                <w:rFonts w:hint="eastAsia"/>
              </w:rPr>
              <w:t>通用成绩</w:t>
            </w:r>
          </w:p>
          <w:p w:rsidR="0040582F" w:rsidRDefault="00396BF4">
            <w:pPr>
              <w:jc w:val="center"/>
            </w:pPr>
            <w:r>
              <w:rPr>
                <w:rFonts w:hint="eastAsia"/>
              </w:rPr>
              <w:t>General</w:t>
            </w:r>
          </w:p>
        </w:tc>
        <w:tc>
          <w:tcPr>
            <w:tcW w:w="1134" w:type="dxa"/>
          </w:tcPr>
          <w:p w:rsidR="0040582F" w:rsidRDefault="00396BF4">
            <w:pPr>
              <w:jc w:val="center"/>
            </w:pPr>
            <w:r>
              <w:rPr>
                <w:rFonts w:hint="eastAsia"/>
              </w:rPr>
              <w:t>专业成绩</w:t>
            </w:r>
          </w:p>
          <w:p w:rsidR="0040582F" w:rsidRDefault="00396BF4">
            <w:pPr>
              <w:jc w:val="center"/>
            </w:pPr>
            <w:r>
              <w:rPr>
                <w:rFonts w:hint="eastAsia"/>
              </w:rPr>
              <w:t>Specific</w:t>
            </w:r>
          </w:p>
        </w:tc>
        <w:tc>
          <w:tcPr>
            <w:tcW w:w="1134" w:type="dxa"/>
          </w:tcPr>
          <w:p w:rsidR="0040582F" w:rsidRDefault="00396BF4">
            <w:pPr>
              <w:jc w:val="center"/>
            </w:pPr>
            <w:r>
              <w:rPr>
                <w:rFonts w:hint="eastAsia"/>
              </w:rPr>
              <w:t>实操成绩</w:t>
            </w:r>
          </w:p>
          <w:p w:rsidR="0040582F" w:rsidRDefault="00396BF4">
            <w:pPr>
              <w:jc w:val="center"/>
            </w:pPr>
            <w:r>
              <w:t>Practical</w:t>
            </w:r>
          </w:p>
        </w:tc>
        <w:tc>
          <w:tcPr>
            <w:tcW w:w="1134" w:type="dxa"/>
          </w:tcPr>
          <w:p w:rsidR="0040582F" w:rsidRDefault="00396BF4">
            <w:pPr>
              <w:jc w:val="center"/>
            </w:pPr>
            <w:r>
              <w:rPr>
                <w:rFonts w:hint="eastAsia"/>
              </w:rPr>
              <w:t>组合成绩</w:t>
            </w:r>
          </w:p>
          <w:p w:rsidR="0040582F" w:rsidRDefault="00396BF4">
            <w:pPr>
              <w:jc w:val="center"/>
            </w:pPr>
            <w:r>
              <w:rPr>
                <w:rFonts w:hint="eastAsia"/>
              </w:rPr>
              <w:t>Average</w:t>
            </w:r>
          </w:p>
        </w:tc>
      </w:tr>
      <w:tr w:rsidR="0040582F">
        <w:trPr>
          <w:trHeight w:val="416"/>
        </w:trPr>
        <w:tc>
          <w:tcPr>
            <w:tcW w:w="1361" w:type="dxa"/>
          </w:tcPr>
          <w:p w:rsidR="0040582F" w:rsidRDefault="0040582F">
            <w:pPr>
              <w:jc w:val="center"/>
            </w:pPr>
          </w:p>
        </w:tc>
        <w:tc>
          <w:tcPr>
            <w:tcW w:w="1157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</w:tr>
      <w:tr w:rsidR="0040582F">
        <w:trPr>
          <w:trHeight w:val="408"/>
        </w:trPr>
        <w:tc>
          <w:tcPr>
            <w:tcW w:w="1361" w:type="dxa"/>
          </w:tcPr>
          <w:p w:rsidR="0040582F" w:rsidRDefault="0040582F">
            <w:pPr>
              <w:jc w:val="center"/>
            </w:pPr>
          </w:p>
        </w:tc>
        <w:tc>
          <w:tcPr>
            <w:tcW w:w="1157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</w:tr>
      <w:tr w:rsidR="0040582F">
        <w:trPr>
          <w:trHeight w:val="414"/>
        </w:trPr>
        <w:tc>
          <w:tcPr>
            <w:tcW w:w="1361" w:type="dxa"/>
          </w:tcPr>
          <w:p w:rsidR="0040582F" w:rsidRDefault="0040582F">
            <w:pPr>
              <w:jc w:val="center"/>
            </w:pPr>
          </w:p>
        </w:tc>
        <w:tc>
          <w:tcPr>
            <w:tcW w:w="1157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  <w:tc>
          <w:tcPr>
            <w:tcW w:w="1134" w:type="dxa"/>
          </w:tcPr>
          <w:p w:rsidR="0040582F" w:rsidRDefault="0040582F">
            <w:pPr>
              <w:jc w:val="center"/>
            </w:pPr>
          </w:p>
        </w:tc>
      </w:tr>
    </w:tbl>
    <w:p w:rsidR="0040582F" w:rsidRDefault="00396BF4">
      <w:pPr>
        <w:ind w:firstLineChars="50" w:firstLine="100"/>
      </w:pPr>
      <w:r>
        <w:rPr>
          <w:rFonts w:cs="宋体" w:hint="eastAsia"/>
        </w:rPr>
        <w:t>矫正视力</w:t>
      </w:r>
      <w:r>
        <w:t xml:space="preserve">  </w:t>
      </w:r>
      <w:r>
        <w:rPr>
          <w:rFonts w:ascii="宋体" w:cs="宋体" w:hint="eastAsia"/>
        </w:rPr>
        <w:t>②</w:t>
      </w:r>
      <w:r>
        <w:rPr>
          <w:rFonts w:ascii="宋体" w:hAnsi="宋体" w:cs="宋体" w:hint="eastAsia"/>
        </w:rPr>
        <w:t>左</w:t>
      </w:r>
      <w:r>
        <w:rPr>
          <w:rFonts w:ascii="宋体" w:hAnsi="宋体" w:cs="宋体" w:hint="eastAsia"/>
        </w:rPr>
        <w:t xml:space="preserve">         </w:t>
      </w:r>
      <w:r>
        <w:rPr>
          <w:rFonts w:ascii="宋体" w:hAnsi="宋体" w:cs="宋体" w:hint="eastAsia"/>
        </w:rPr>
        <w:t>右</w:t>
      </w:r>
      <w:r>
        <w:t xml:space="preserve">           </w:t>
      </w:r>
      <w:r>
        <w:rPr>
          <w:rFonts w:hint="eastAsia"/>
        </w:rPr>
        <w:t xml:space="preserve">    </w:t>
      </w:r>
    </w:p>
    <w:p w:rsidR="0040582F" w:rsidRDefault="00396BF4">
      <w:pPr>
        <w:ind w:firstLineChars="50" w:firstLine="100"/>
        <w:rPr>
          <w:rFonts w:cs="宋体"/>
        </w:rPr>
      </w:pPr>
      <w:r>
        <w:rPr>
          <w:rFonts w:cs="宋体" w:hint="eastAsia"/>
        </w:rPr>
        <w:t xml:space="preserve">Corrected Eyesight                        </w:t>
      </w:r>
    </w:p>
    <w:p w:rsidR="0040582F" w:rsidRDefault="00396BF4">
      <w:pPr>
        <w:ind w:firstLineChars="50" w:firstLine="100"/>
        <w:rPr>
          <w:rFonts w:cs="宋体"/>
        </w:rPr>
      </w:pPr>
      <w:r>
        <w:rPr>
          <w:rFonts w:hint="eastAsia"/>
        </w:rPr>
        <w:t xml:space="preserve">        </w:t>
      </w:r>
      <w:r>
        <w:t xml:space="preserve"> </w:t>
      </w:r>
      <w:r>
        <w:rPr>
          <w:rFonts w:ascii="宋体" w:cs="宋体" w:hint="eastAsia"/>
        </w:rPr>
        <w:t>②</w:t>
      </w:r>
      <w:r>
        <w:rPr>
          <w:rFonts w:ascii="宋体" w:hAnsi="宋体" w:cs="宋体" w:hint="eastAsia"/>
        </w:rPr>
        <w:t>left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 xml:space="preserve"> right</w:t>
      </w:r>
    </w:p>
    <w:p w:rsidR="0040582F" w:rsidRDefault="0040582F">
      <w:pPr>
        <w:ind w:firstLineChars="50" w:firstLine="100"/>
        <w:rPr>
          <w:rFonts w:cs="宋体"/>
        </w:rPr>
      </w:pPr>
    </w:p>
    <w:p w:rsidR="0040582F" w:rsidRDefault="00396BF4">
      <w:pPr>
        <w:ind w:firstLineChars="50" w:firstLine="100"/>
      </w:pPr>
      <w:r>
        <w:rPr>
          <w:rFonts w:cs="宋体" w:hint="eastAsia"/>
        </w:rPr>
        <w:t>辩色能力</w:t>
      </w:r>
      <w:r>
        <w:t xml:space="preserve">  </w:t>
      </w:r>
      <w:r>
        <w:rPr>
          <w:rFonts w:ascii="宋体" w:cs="宋体" w:hint="eastAsia"/>
        </w:rPr>
        <w:t>③</w:t>
      </w:r>
    </w:p>
    <w:p w:rsidR="0040582F" w:rsidRDefault="00396BF4">
      <w:pPr>
        <w:ind w:firstLineChars="50" w:firstLine="100"/>
      </w:pPr>
      <w:r>
        <w:rPr>
          <w:rFonts w:cs="宋体" w:hint="eastAsia"/>
        </w:rPr>
        <w:t xml:space="preserve">Color Vision </w:t>
      </w:r>
      <w:r>
        <w:rPr>
          <w:rFonts w:ascii="宋体" w:cs="宋体" w:hint="eastAsia"/>
        </w:rPr>
        <w:t>③</w:t>
      </w:r>
      <w:r>
        <w:rPr>
          <w:rFonts w:ascii="宋体" w:cs="宋体" w:hint="eastAsia"/>
        </w:rPr>
        <w:t xml:space="preserve">   </w:t>
      </w:r>
    </w:p>
    <w:p w:rsidR="0040582F" w:rsidRDefault="00396BF4">
      <w:r>
        <w:t xml:space="preserve">    </w:t>
      </w:r>
    </w:p>
    <w:p w:rsidR="0040582F" w:rsidRDefault="00396BF4">
      <w:r>
        <w:t xml:space="preserve">              </w:t>
      </w:r>
      <w:r>
        <w:rPr>
          <w:rFonts w:cs="宋体" w:hint="eastAsia"/>
        </w:rPr>
        <w:t>年</w:t>
      </w:r>
      <w:r>
        <w:t xml:space="preserve">     </w:t>
      </w:r>
      <w:r>
        <w:rPr>
          <w:rFonts w:cs="宋体" w:hint="eastAsia"/>
        </w:rPr>
        <w:t>月</w:t>
      </w:r>
      <w:r>
        <w:t xml:space="preserve">     </w:t>
      </w:r>
      <w:r>
        <w:rPr>
          <w:rFonts w:cs="宋体" w:hint="eastAsia"/>
        </w:rPr>
        <w:t>日</w:t>
      </w:r>
      <w:r>
        <w:t xml:space="preserve"> </w:t>
      </w:r>
    </w:p>
    <w:p w:rsidR="0040582F" w:rsidRDefault="00396BF4">
      <w:r>
        <w:rPr>
          <w:rFonts w:hint="eastAsia"/>
        </w:rPr>
        <w:t xml:space="preserve">              </w:t>
      </w:r>
      <w:r>
        <w:rPr>
          <w:rFonts w:cs="宋体" w:hint="eastAsia"/>
        </w:rPr>
        <w:t>Date</w:t>
      </w:r>
      <w:r>
        <w:rPr>
          <w:rFonts w:hint="eastAsia"/>
        </w:rPr>
        <w:t>:</w:t>
      </w:r>
      <w:r>
        <w:t xml:space="preserve">      </w:t>
      </w:r>
    </w:p>
    <w:p w:rsidR="0040582F" w:rsidRDefault="0040582F">
      <w:r>
        <w:pict>
          <v:line id="直线 24" o:spid="_x0000_s1035" style="position:absolute;left:0;text-align:left;z-index:251668480" from="0,.65pt" to="162pt,.65pt" o:gfxdata="UEsDBAoAAAAAAIdO4kAAAAAAAAAAAAAAAAAEAAAAZHJzL1BLAwQUAAAACACHTuJA2W3g1NEAAAAE&#10;AQAADwAAAGRycy9kb3ducmV2LnhtbE2PTU/DMAyG70j8h8hIXKYtWYsQ6pruAPTGhTHE1WtMW9E4&#10;XZN9wK/HcIHj49d6/bhcn/2gjjTFPrCF5cKAIm6C67m1sH2p53egYkJ2OAQmC58UYV1dXpRYuHDi&#10;ZzpuUqukhGOBFrqUxkLr2HTkMS7CSCzZe5g8JsGp1W7Ck5T7QWfG3GqPPcuFDke676j52By8hVi/&#10;0r7+mjUz85a3gbL9w9MjWnt9tTQrUInO6W8ZfvRFHSpx2oUDu6gGC/JIkmkOSsI8uxHe/bKuSv1f&#10;vvoGUEsDBBQAAAAIAIdO4kAFa028zwEAAI8DAAAOAAAAZHJzL2Uyb0RvYy54bWytU0uOEzEQ3SNx&#10;B8t70p1owqeVziwmDBsEkRgOUPGn25J/cnnSyVm4Bis2HGeuQdnJZPhsECILp+wqP7/3qnp1fXCW&#10;7VVCE3zP57OWM+VFkMYPPf98d/viNWeYwUuwwaueHxXy6/XzZ6spdmoRxmClSoxAPHZT7PmYc+ya&#10;BsWoHOAsROUpqUNykGmbhkYmmAjd2WbRti+bKSQZUxAKkU43pyRfV3ytlcgftUaVme05cct1TXXd&#10;lbVZr6AbEsTRiDMN+AcWDoynRy9QG8jA7pP5A8oZkQIGnWciuCZobYSqGkjNvP1NzacRoqpayByM&#10;F5vw/8GKD/ttYkZS7+aceXDUo4cvXx++fWeLq+LOFLGjohu/Tecdxm0qUg86ufJPItihOnq8OKoO&#10;mQk6XLTLV1ctGS8ec83TxZgwv1PBsRL03BpfxEIH+/eY6TEqfSwpx9azqedvloslwQHNiraQKXSR&#10;2KMf6l0M1shbY225gWnY3djE9lC6X39FEuH+UlYe2QCOp7qaOs3FqEC+9ZLlYyRbPA0wLxSckpxZ&#10;RfNeIgKELoOxf1NJT1tPDIqrJx9LtAvySF24j8kMIzkxryxLhrpe+Z4ntIzVz/uK9PQdr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W3g1NEAAAAEAQAADwAAAAAAAAABACAAAAAiAAAAZHJzL2Rv&#10;d25yZXYueG1sUEsBAhQAFAAAAAgAh07iQAVrTbzPAQAAjwMAAA4AAAAAAAAAAQAgAAAAIAEAAGRy&#10;cy9lMm9Eb2MueG1sUEsFBgAAAAAGAAYAWQEAAGEFAAAAAA==&#10;"/>
        </w:pict>
      </w:r>
      <w:r w:rsidR="00396BF4">
        <w:t xml:space="preserve">                                      </w:t>
      </w:r>
    </w:p>
    <w:p w:rsidR="0040582F" w:rsidRDefault="00396BF4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===========================================================================================</w:t>
      </w:r>
    </w:p>
    <w:p w:rsidR="0040582F" w:rsidRDefault="0040582F">
      <w:pPr>
        <w:ind w:firstLineChars="50" w:firstLine="100"/>
        <w:jc w:val="left"/>
      </w:pPr>
      <w:r>
        <w:pict>
          <v:line id="直线 6" o:spid="_x0000_s1034" style="position:absolute;left:0;text-align:left;flip:y;z-index:251662336" from="162pt,.65pt" to="162pt,201.9pt" o:gfxdata="UEsDBAoAAAAAAIdO4kAAAAAAAAAAAAAAAAAEAAAAZHJzL1BLAwQUAAAACACHTuJA4ViO8dUAAAAJ&#10;AQAADwAAAGRycy9kb3ducmV2LnhtbE2PQUvDQBCF74L/YRnBm91tUqSm2RQR9SII1uh5k50mwd3Z&#10;kN2m9d874sEeH9/w5nvl9uSdmHGKQyANy4UCgdQGO1CnoX5/ulmDiMmQNS4QavjGCNvq8qI0hQ1H&#10;esN5lzrBJRQLo6FPaSykjG2P3sRFGJGY7cPkTeI4ddJO5sjl3slMqVvpzUD8oTcjPvTYfu0OXsP9&#10;58tj/jo3Pjh719Uf1tfqOdP6+mqpNiASntL/MfzqszpU7NSEA9konIY8W/GWxCAHwfwvNxpWKl+D&#10;rEp5vqD6AVBLAwQUAAAACACHTuJAOp2lGtIBAACXAwAADgAAAGRycy9lMm9Eb2MueG1srVNLjhMx&#10;EN0jcQfLe9JJpB6GVjqzmDBsEIzEZ1/xp9uSf3J50slZuAYrNhxnrkHZHcJvgxC9sOyq5+d6r6o3&#10;N0dn2UElNMH3fLVYcqa8CNL4oecf3t89u+YMM3gJNnjV85NCfrN9+mQzxU6twxisVIkRicduij0f&#10;c45d06AYlQNchKg8JXVIDjId09DIBBOxO9usl8urZgpJxhSEQqTobk7ybeXXWon8VmtUmdmeU225&#10;rqmu+7I22w10Q4I4GnEuA/6hCgfG06MXqh1kYA/J/EHljEgBg84LEVwTtDZCVQ2kZrX8Tc27EaKq&#10;WsgcjBeb8P/RijeH+8SM7HnLmQdHLXr89Pnxy1d2VbyZInYEufX36XzCeJ+K0KNOjmlr4kdqe5VO&#10;YtixOnu6OKuOmYk5KCi6btv2+nlbmJuZolDFhPmVCo6VTc+t8UU0dHB4jXmGfoeUsPVs6vmLdk0V&#10;C6CZ0RYybV0kFeiHeheDNfLOWFtuYBr2tzaxA5QpqN+5hF9g5ZEd4DjjaqrAoBsVyJdesnyK5I+n&#10;QealBKckZ1bR3JddRWYw9m+QpN56MqH4OztadvsgT9SNh5jMMJITq1plyVD3q2XnSS3j9fO5Mv34&#10;n7b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FYjvHVAAAACQEAAA8AAAAAAAAAAQAgAAAAIgAA&#10;AGRycy9kb3ducmV2LnhtbFBLAQIUABQAAAAIAIdO4kA6naUa0gEAAJcDAAAOAAAAAAAAAAEAIAAA&#10;ACQBAABkcnMvZTJvRG9jLnhtbFBLBQYAAAAABgAGAFkBAABoBQAAAAA=&#10;"/>
        </w:pict>
      </w:r>
      <w:r>
        <w:pict>
          <v:line id="直线 4" o:spid="_x0000_s1033" style="position:absolute;left:0;text-align:left;z-index:251660288" from="0,.65pt" to="0,201.9pt" o:gfxdata="UEsDBAoAAAAAAIdO4kAAAAAAAAAAAAAAAAAEAAAAZHJzL1BLAwQUAAAACACHTuJAPv/NZdIAAAAD&#10;AQAADwAAAGRycy9kb3ducmV2LnhtbE2PzU7DMBCE70i8g7VIXCpqt0FVFeL0AOTGpaUV1228JBHx&#10;Oo3dH3j6Lic4zs5q5ptidfG9OtEYu8AWZlMDirgOruPGwva9eliCignZYR+YLHxThFV5e1Ng7sKZ&#10;13TapEZJCMccLbQpDbnWsW7JY5yGgVi8zzB6TCLHRrsRzxLuez03ZqE9diwNLQ703FL9tTl6C7Ha&#10;0aH6mdQT85E1geaHl7dXtPb+bmaeQCW6pL9n+MUXdCiFaR+O7KLqLciQJNcMlJgi9hYeTbYEXRb6&#10;P3t5BVBLAwQUAAAACACHTuJA1Mfwf8sBAACNAwAADgAAAGRycy9lMm9Eb2MueG1srVNLjhMxEN0j&#10;cQfLe9JJoGFopTOLCcMGQaSBA1T86bbkn1yedHIWrsGKDceZa1B2QobPBiF64S6Xn1/Xe1W9uj44&#10;y/YqoQm+54vZnDPlRZDGDz3/9PH22RVnmMFLsMGrnh8V8uv10yerKXZqGcZgpUqMSDx2U+z5mHPs&#10;mgbFqBzgLETl6VCH5CDTNg2NTDARu7PNcj5/2UwhyZiCUIiU3ZwO+brya61E/qA1qsxsz6m2XNdU&#10;111Zm/UKuiFBHI04lwH/UIUD4+mjF6oNZGD3yfxB5YxIAYPOMxFcE7Q2QlUNpGYx/03N3QhRVS1k&#10;DsaLTfj/aMX7/TYxI3v+nDMPjlr08PnLw9dv7EXxZorYEeTGb9N5h3GbitCDTq68SQI7VD+PFz/V&#10;ITNxSgrKLtu2vXrVFr7m8WJMmN+q4FgJem6NL1Khg/07zCfoD0hJW8+mnr9uly1nAmhStIVMoYtU&#10;O/qh3sVgjbw11pYbmIbdjU1sD6X39TmX8AusfGQDOJ5w9ajAoBsVyDdesnyM5Iqn8eWlBKckZ1bR&#10;tJeoIjMY+zdIUm89mVBcPflYol2QR+rBfUxmGMmJRa2ynFDPq2Xn+SxD9fO+Mj3+R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v/NZdIAAAADAQAADwAAAAAAAAABACAAAAAiAAAAZHJzL2Rvd25y&#10;ZXYueG1sUEsBAhQAFAAAAAgAh07iQNTH8H/LAQAAjQMAAA4AAAAAAAAAAQAgAAAAIQEAAGRycy9l&#10;Mm9Eb2MueG1sUEsFBgAAAAAGAAYAWQEAAF4FAAAAAA==&#10;"/>
        </w:pict>
      </w:r>
      <w:r>
        <w:pict>
          <v:line id="直线 19" o:spid="_x0000_s1032" style="position:absolute;left:0;text-align:left;flip:y;z-index:251665408" from="459pt,.65pt" to="459pt,201.9pt" o:gfxdata="UEsDBAoAAAAAAIdO4kAAAAAAAAAAAAAAAAAEAAAAZHJzL1BLAwQUAAAACACHTuJAIVrCdtQAAAAJ&#10;AQAADwAAAGRycy9kb3ducmV2LnhtbE2PQUvEMBCF74L/IYzgzU26FenWpouIehEE1+o5bca2mExK&#10;k+2u/94RD+7x8Q1vvldtj96JBec4BtKQrRQIpC7YkXoNzdvjVQEiJkPWuECo4RsjbOvzs8qUNhzo&#10;FZdd6gWXUCyNhiGlqZQydgN6E1dhQmL2GWZvEse5l3Y2By73Tq6VupHejMQfBjPh/YDd127vNdx9&#10;PD/kL0vrg7Obvnm3vlFPa60vLzJ1CyLhMf0fw68+q0PNTm3Yk43CadhkBW9JDHIQzP9yq+Fa5QXI&#10;upKnC+ofUEsDBBQAAAAIAIdO4kBU3fOF0wEAAJgDAAAOAAAAZHJzL2Uyb0RvYy54bWytU0uOEzEQ&#10;3SNxB8t70kmkhplWOrOYMGwQjMRnX/Gn25J/cnnSyVm4Bis2HGeuQdkdwm+DEL2w7Krn53qvqjc3&#10;R2fZQSU0wfd8tVhyprwI0vih5x/e3z274gwzeAk2eNXzk0J+s336ZDPFTq3DGKxUiRGJx26KPR9z&#10;jl3ToBiVA1yEqDwldUgOMh3T0MgEE7E726yXy+fNFJKMKQiFSNHdnOTbyq+1Evmt1qgysz2n2nJd&#10;U133ZW22G+iGBHE04lwG/EMVDoynRy9UO8jAHpL5g8oZkQIGnRciuCZobYSqGkjNavmbmncjRFW1&#10;kDkYLzbh/6MVbw73iRnZc2qUB0ctevz0+fHLV7a6LuZMETvC3Pr7dD5hvE9F6VEnx7Q18SP1vWon&#10;NexYrT1drFXHzMQcFBRdt2179aItzM1MUahiwvxKBcfKpufW+KIaOji8xjxDv0NK2Ho29fy6Xbec&#10;CaCh0RYybV0kGeiHeheDNfLOWFtuYBr2tzaxA5QxqN+5hF9g5ZEd4DjjaqrAoBsVyJdesnyKZJCn&#10;SealBKckZ1bR4JddRWYw9m+QpN56MqH4OztadvsgT9SOh5jMMJITq1plyVD7q2XnUS3z9fO5Mv34&#10;obb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FawnbUAAAACQEAAA8AAAAAAAAAAQAgAAAAIgAA&#10;AGRycy9kb3ducmV2LnhtbFBLAQIUABQAAAAIAIdO4kBU3fOF0wEAAJgDAAAOAAAAAAAAAAEAIAAA&#10;ACMBAABkcnMvZTJvRG9jLnhtbFBLBQYAAAAABgAGAFkBAABoBQAAAAA=&#10;"/>
        </w:pict>
      </w:r>
      <w:r>
        <w:pict>
          <v:line id="直线 17" o:spid="_x0000_s1031" style="position:absolute;left:0;text-align:left;z-index:251663360" from="189pt,.65pt" to="189pt,201.9pt" o:gfxdata="UEsDBAoAAAAAAIdO4kAAAAAAAAAAAAAAAAAEAAAAZHJzL1BLAwQUAAAACACHTuJAyi2qvdUAAAAJ&#10;AQAADwAAAGRycy9kb3ducmV2LnhtbE2Py07DMBBF90j8gzVIbCpqt0EQhThdANmxoQWxncZDEhGP&#10;09h9wNcziAUsr87ozrnl6uQHdaAp9oEtLOYGFHETXM+thZdNfZWDignZ4RCYLHxShFV1flZi4cKR&#10;n+mwTq2SEo4FWuhSGgutY9ORxzgPI7Gw9zB5TBKnVrsJj1LuB7005kZ77Fk+dDjSfUfNx3rvLcT6&#10;lXb116yZmbesDbTcPTw9orWXFwtzByrRKf0dw4++qEMlTtuwZxfVYCG7zWVLEpCBEv6btxauTZaD&#10;rkr9f0H1DVBLAwQUAAAACACHTuJAOoUh+s0BAACOAwAADgAAAGRycy9lMm9Eb2MueG1srVNLbtsw&#10;EN0X6B0I7mvZBpSkguUs4qabojXQ5gBjfiQC/IHDWPZZeo2uuulxco0OadfpZ1MU1YIaDh+f5r0Z&#10;rW4PzrK9SmiC7/liNudMeRGk8UPPHz7dv7rhDDN4CTZ41fOjQn67fvliNcVOLcMYrFSJEYnHboo9&#10;H3OOXdOgGJUDnIWoPB3qkBxk2qahkQkmYne2Wc7nV80UkowpCIVI2c3pkK8rv9ZK5A9ao8rM9pxq&#10;y3VNdd2VtVmvoBsSxNGIcxnwD1U4MJ4+eqHaQAb2mMwfVM6IFDDoPBPBNUFrI1TVQGoW89/UfBwh&#10;qqqFzMF4sQn/H614v98mZmTPrzjz4KhFT5+/PH39xhbXxZwpYkeYO79N5x3GbSpKDzq58iYN7FAN&#10;PV4MVYfMxCkpKLts2/bmui18zfPFmDC/VcGxEvTcGl+0Qgf7d5hP0B+QkraeTT1/3S5bzgTQqGgL&#10;mUIXqXj0Q72LwRp5b6wtNzANuzub2B5K8+tzLuEXWPnIBnA84epRgUE3KpBvvGT5GMkWT/PLSwlO&#10;Sc6sonEvUUVmMPZvkKTeejKhuHrysUS7II/UhMeYzDCSE4taZTmhplfLzgNapurnfWV6/o3W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Laq91QAAAAkBAAAPAAAAAAAAAAEAIAAAACIAAABkcnMv&#10;ZG93bnJldi54bWxQSwECFAAUAAAACACHTuJAOoUh+s0BAACOAwAADgAAAAAAAAABACAAAAAkAQAA&#10;ZHJzL2Uyb0RvYy54bWxQSwUGAAAAAAYABgBZAQAAYwUAAAAA&#10;"/>
        </w:pict>
      </w:r>
      <w:r>
        <w:pict>
          <v:line id="直线 26" o:spid="_x0000_s1030" style="position:absolute;left:0;text-align:left;z-index:251670528" from="189pt,.65pt" to="459pt,.65pt" o:gfxdata="UEsDBAoAAAAAAIdO4kAAAAAAAAAAAAAAAAAEAAAAZHJzL1BLAwQUAAAACACHTuJA4B/ZZNMAAAAH&#10;AQAADwAAAGRycy9kb3ducmV2LnhtbE2Py07DMBBF90j8gzVIbCpqp5GghDhdANmxoYDYTuMhiYjH&#10;aew+4OuZsoHl1Rnde6ZcHf2g9jTFPrCFbG5AETfB9dxaeH2pr5agYkJ2OAQmC18UYVWdn5VYuHDg&#10;Z9qvU6ukhGOBFrqUxkLr2HTkMc7DSCzsI0wek8Sp1W7Cg5T7QS+MudYee5aFDke676j5XO+8hVi/&#10;0bb+njUz8563gRbbh6dHtPbyIjN3oBId098xnPRFHSpx2oQdu6gGC/nNUn5JAnJQwm+zU978Zl2V&#10;+r9/9QNQSwMEFAAAAAgAh07iQGozPhnPAQAAjwMAAA4AAABkcnMvZTJvRG9jLnhtbK1TS44TMRDd&#10;I3EHy3vSnQwzYlrpzGLCsEEQieEAFX+6LfknlyednIVrsGLDceYalJ1Mhs8GIbJwyq7y83uvqpc3&#10;e2fZTiU0wfd8Pms5U14EafzQ88/3d6/ecIYZvAQbvOr5QSG/Wb18sZxipxZhDFaqxAjEYzfFno85&#10;x65pUIzKAc5CVJ6SOiQHmbZpaGSCidCdbRZte9VMIcmYglCIdLo+Jvmq4mutRP6oNarMbM+JW65r&#10;quu2rM1qCd2QII5GnGjAP7BwYDw9eoZaQwb2kMwfUM6IFDDoPBPBNUFrI1TVQGrm7W9qPo0QVdVC&#10;5mA824T/D1Z82G0SM5J6d8GZB0c9evzy9fHbd7a4Ku5METsquvWbdNph3KQida+TK/8kgu2ro4ez&#10;o2qfmaDDi9eL67Yl48VTrnm+GBPmdyo4VoKeW+OLWOhg9x4zPUalTyXl2Ho29fz6cnFJcECzoi1k&#10;Cl0k9uiHeheDNfLOWFtuYBq2tzaxHZTu11+RRLi/lJVH1oDjsa6mjnMxKpBvvWT5EMkWTwPMCwWn&#10;JGdW0byXiAChy2Ds31TS09YTg+Lq0ccSbYM8UBceYjLDSE7MK8uSoa5XvqcJLWP1874iPX9H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H9lk0wAAAAcBAAAPAAAAAAAAAAEAIAAAACIAAABkcnMv&#10;ZG93bnJldi54bWxQSwECFAAUAAAACACHTuJAajM+Gc8BAACPAwAADgAAAAAAAAABACAAAAAiAQAA&#10;ZHJzL2Uyb0RvYy54bWxQSwUGAAAAAAYABgBZAQAAYwUAAAAA&#10;"/>
        </w:pict>
      </w:r>
      <w:r>
        <w:pict>
          <v:line id="直线 2" o:spid="_x0000_s1029" style="position:absolute;left:0;text-align:left;flip:x;z-index:251659264" from="0,.65pt" to="162pt,.65pt" o:gfxdata="UEsDBAoAAAAAAIdO4kAAAAAAAAAAAAAAAAAEAAAAZHJzL1BLAwQUAAAACACHTuJAMSu8CtEAAAAE&#10;AQAADwAAAGRycy9kb3ducmV2LnhtbE2PwU7DMAyG70h7h8iTuLFkLUKjNJ0QAi5ISGyFc9qYtiJx&#10;qibrxttjuLDj59/6/bncnrwTM05xCKRhvVIgkNpgB+o01Punqw2ImAxZ4wKhhm+MsK0WF6UpbDjS&#10;G8671AkuoVgYDX1KYyFlbHv0Jq7CiMTZZ5i8SYxTJ+1kjlzuncyUupHeDMQXejPiQ4/t1+7gNdx/&#10;vDzmr3Pjg7O3Xf1ufa2eM60vl2t1ByLhKf0vw68+q0PFTk04kI3CaeBHEk9zEBzm2TVz88eyKuW5&#10;fPUDUEsDBBQAAAAIAIdO4kBx/rgz1QEAAJcDAAAOAAAAZHJzL2Uyb0RvYy54bWytU0uOEzEQ3SNx&#10;B8t70p0W4dNKZxYTBhYIRgIOUPGn25J/cnnSyVm4Bis2HGeuQdnJhN8GIXpRKrvKr+q9ql5fHZxl&#10;e5XQBD/w5aLlTHkRpPHjwD99vHnygjPM4CXY4NXAjwr51ebxo/Uce9WFKVipEiMQj/0cBz7lHPum&#10;QTEpB7gIUXkK6pAcZDqmsZEJZkJ3tuna9lkzhyRjCkIh0u32FOSbiq+1Evm91qgyswOn3nK1qdpd&#10;sc1mDf2YIE5GnNuAf+jCgfFU9AK1hQzsLpk/oJwRKWDQeSGCa4LWRqjKgdgs29/YfJggqsqFxMF4&#10;kQn/H6x4t79NzMiBd5x5cDSi+89f7r9+Y13RZo7YU8q1v03nE8bbVIgedHJMWxPf0NgrdSLDDlXZ&#10;40VZdchM0GXXrp4/bWkA4iHWnCAKVEyYX6vgWHEGbo0vpKGH/VvMVJZSH1LKtfVsHvjLVbciOKCd&#10;0RYyuS4SC/RjfYvBGnljrC0vMI27a5vYHsoW1K+QI9xf0kqRLeB0yquh035MCuQrL1k+RtLH0yLz&#10;0oJTkjOraO+LR4DQZzD2bzKptPXUQdH3pGjxdkEeaRp3MZlxIiWWtcsSoenXfs+bWtbr53NF+vE/&#10;b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Su8CtEAAAAEAQAADwAAAAAAAAABACAAAAAiAAAA&#10;ZHJzL2Rvd25yZXYueG1sUEsBAhQAFAAAAAgAh07iQHH+uDPVAQAAlwMAAA4AAAAAAAAAAQAgAAAA&#10;IAEAAGRycy9lMm9Eb2MueG1sUEsFBgAAAAAGAAYAWQEAAGcFAAAAAA==&#10;"/>
        </w:pict>
      </w:r>
      <w:r w:rsidR="00396BF4">
        <w:rPr>
          <w:rFonts w:hint="eastAsia"/>
        </w:rPr>
        <w:t>雇主签字或盖章</w:t>
      </w:r>
      <w:r w:rsidR="00396BF4">
        <w:t xml:space="preserve"> </w:t>
      </w:r>
      <w:r w:rsidR="00396BF4">
        <w:rPr>
          <w:rFonts w:hint="eastAsia"/>
        </w:rPr>
        <w:t xml:space="preserve">                       </w:t>
      </w:r>
      <w:r w:rsidR="00396BF4">
        <w:rPr>
          <w:rFonts w:hint="eastAsia"/>
        </w:rPr>
        <w:sym w:font="Wingdings 2" w:char="00A3"/>
      </w:r>
      <w:r w:rsidR="00396BF4">
        <w:rPr>
          <w:rFonts w:hint="eastAsia"/>
        </w:rPr>
        <w:tab/>
      </w:r>
      <w:r w:rsidR="00396BF4">
        <w:rPr>
          <w:rFonts w:hint="eastAsia"/>
        </w:rPr>
        <w:t>初次认证</w:t>
      </w:r>
      <w:r w:rsidR="00396BF4">
        <w:rPr>
          <w:rFonts w:hint="eastAsia"/>
        </w:rPr>
        <w:tab/>
      </w:r>
      <w:r w:rsidR="00396BF4">
        <w:t>Initial</w:t>
      </w:r>
      <w:r w:rsidR="00396BF4">
        <w:rPr>
          <w:rFonts w:hint="eastAsia"/>
        </w:rPr>
        <w:t xml:space="preserve"> certification</w:t>
      </w:r>
      <w:r w:rsidR="00396BF4">
        <w:rPr>
          <w:rFonts w:hint="eastAsia"/>
        </w:rPr>
        <w:tab/>
      </w:r>
    </w:p>
    <w:p w:rsidR="0040582F" w:rsidRDefault="00396BF4">
      <w:pPr>
        <w:ind w:firstLineChars="1950" w:firstLine="3900"/>
        <w:jc w:val="left"/>
      </w:pPr>
      <w:r>
        <w:rPr>
          <w:rFonts w:hint="eastAsia"/>
        </w:rPr>
        <w:sym w:font="Wingdings 2" w:char="00A3"/>
      </w:r>
      <w:r>
        <w:rPr>
          <w:rFonts w:hint="eastAsia"/>
        </w:rPr>
        <w:tab/>
      </w:r>
      <w:r>
        <w:rPr>
          <w:rFonts w:hint="eastAsia"/>
        </w:rPr>
        <w:t>重新认证</w:t>
      </w:r>
      <w:r>
        <w:rPr>
          <w:rFonts w:hint="eastAsia"/>
        </w:rPr>
        <w:t>Re</w:t>
      </w:r>
      <w:r>
        <w:rPr>
          <w:rFonts w:hint="eastAsia"/>
        </w:rPr>
        <w:t>-</w:t>
      </w:r>
      <w:r>
        <w:rPr>
          <w:rFonts w:hint="eastAsia"/>
        </w:rPr>
        <w:t>certification</w:t>
      </w:r>
    </w:p>
    <w:p w:rsidR="0040582F" w:rsidRDefault="00396BF4">
      <w:pPr>
        <w:ind w:firstLineChars="50" w:firstLine="100"/>
        <w:jc w:val="left"/>
      </w:pPr>
      <w:r>
        <w:rPr>
          <w:rFonts w:hint="eastAsia"/>
        </w:rPr>
        <w:t>Signature of Employer or</w:t>
      </w:r>
      <w:r>
        <w:t xml:space="preserve"> stamp          </w:t>
      </w:r>
      <w:r>
        <w:rPr>
          <w:rFonts w:hint="eastAsia"/>
        </w:rPr>
        <w:t xml:space="preserve">  </w:t>
      </w:r>
    </w:p>
    <w:p w:rsidR="0040582F" w:rsidRDefault="00396BF4">
      <w:pPr>
        <w:rPr>
          <w:sz w:val="2"/>
          <w:szCs w:val="2"/>
        </w:rPr>
      </w:pPr>
      <w:r>
        <w:rPr>
          <w:rFonts w:hint="eastAsia"/>
        </w:rPr>
        <w:t xml:space="preserve">                                       Certificate No.:</w:t>
      </w:r>
    </w:p>
    <w:p w:rsidR="0040582F" w:rsidRDefault="00396BF4">
      <w:pPr>
        <w:ind w:firstLineChars="2000" w:firstLine="4000"/>
        <w:jc w:val="left"/>
      </w:pPr>
      <w:r>
        <w:rPr>
          <w:rFonts w:cs="宋体" w:hint="eastAsia"/>
        </w:rPr>
        <w:t>证书编号：</w:t>
      </w:r>
    </w:p>
    <w:p w:rsidR="0040582F" w:rsidRDefault="00396BF4">
      <w:pPr>
        <w:ind w:firstLineChars="50" w:firstLine="100"/>
        <w:jc w:val="left"/>
        <w:rPr>
          <w:sz w:val="2"/>
          <w:szCs w:val="2"/>
        </w:rPr>
      </w:pPr>
      <w:r>
        <w:t xml:space="preserve">              </w:t>
      </w:r>
    </w:p>
    <w:p w:rsidR="0040582F" w:rsidRDefault="00396BF4">
      <w:pPr>
        <w:ind w:firstLineChars="1950" w:firstLine="3900"/>
        <w:rPr>
          <w:rFonts w:cs="宋体"/>
        </w:rPr>
      </w:pPr>
      <w:r>
        <w:rPr>
          <w:rFonts w:cs="宋体" w:hint="eastAsia"/>
        </w:rPr>
        <w:t>资格鉴定结果：</w:t>
      </w:r>
    </w:p>
    <w:p w:rsidR="0040582F" w:rsidRDefault="00396BF4">
      <w:pPr>
        <w:ind w:firstLineChars="1950" w:firstLine="3900"/>
        <w:rPr>
          <w:rFonts w:cs="宋体"/>
        </w:rPr>
      </w:pPr>
      <w:r>
        <w:rPr>
          <w:rFonts w:cs="宋体" w:hint="eastAsia"/>
        </w:rPr>
        <w:t>Qualification Result</w:t>
      </w:r>
      <w:r>
        <w:rPr>
          <w:rFonts w:cs="宋体" w:hint="eastAsia"/>
        </w:rPr>
        <w:t>：</w:t>
      </w:r>
    </w:p>
    <w:p w:rsidR="0040582F" w:rsidRDefault="0040582F">
      <w:pPr>
        <w:ind w:firstLineChars="1950" w:firstLine="390"/>
        <w:rPr>
          <w:rFonts w:cs="宋体"/>
          <w:sz w:val="2"/>
          <w:szCs w:val="2"/>
        </w:rPr>
      </w:pPr>
    </w:p>
    <w:p w:rsidR="0040582F" w:rsidRDefault="00396BF4">
      <w:pPr>
        <w:ind w:firstLineChars="1950" w:firstLine="3900"/>
        <w:rPr>
          <w:rFonts w:cs="宋体"/>
        </w:rPr>
      </w:pPr>
      <w:r>
        <w:rPr>
          <w:rFonts w:cs="宋体" w:hint="eastAsia"/>
        </w:rPr>
        <w:t>（</w:t>
      </w:r>
      <w:r>
        <w:t>ASNT III</w:t>
      </w:r>
      <w:r>
        <w:rPr>
          <w:rFonts w:cs="宋体" w:hint="eastAsia"/>
        </w:rPr>
        <w:t>级人员签名）</w:t>
      </w:r>
    </w:p>
    <w:p w:rsidR="0040582F" w:rsidRDefault="00396BF4">
      <w:pPr>
        <w:ind w:firstLineChars="1950" w:firstLine="3900"/>
        <w:rPr>
          <w:sz w:val="2"/>
          <w:szCs w:val="2"/>
        </w:rPr>
      </w:pPr>
      <w:r>
        <w:rPr>
          <w:rFonts w:cs="宋体" w:hint="eastAsia"/>
        </w:rPr>
        <w:t>（</w:t>
      </w:r>
      <w:r>
        <w:rPr>
          <w:rFonts w:cs="宋体" w:hint="eastAsia"/>
        </w:rPr>
        <w:t xml:space="preserve">Signature of </w:t>
      </w:r>
      <w:r>
        <w:t>ASNT III</w:t>
      </w:r>
      <w:r>
        <w:rPr>
          <w:rFonts w:hint="eastAsia"/>
        </w:rPr>
        <w:t xml:space="preserve"> Personnel</w:t>
      </w:r>
      <w:r>
        <w:rPr>
          <w:rFonts w:cs="宋体" w:hint="eastAsia"/>
        </w:rPr>
        <w:t>）</w:t>
      </w:r>
    </w:p>
    <w:p w:rsidR="0040582F" w:rsidRDefault="00396BF4">
      <w:r>
        <w:t xml:space="preserve">  </w:t>
      </w:r>
      <w:r>
        <w:rPr>
          <w:rFonts w:hint="eastAsia"/>
        </w:rPr>
        <w:t>日期：</w:t>
      </w:r>
      <w:r>
        <w:t xml:space="preserve">    </w:t>
      </w:r>
      <w:r>
        <w:rPr>
          <w:rFonts w:hint="eastAsia"/>
        </w:rPr>
        <w:t xml:space="preserve">   </w:t>
      </w:r>
      <w:r>
        <w:t xml:space="preserve">                        </w:t>
      </w:r>
      <w:r>
        <w:rPr>
          <w:rFonts w:cs="宋体" w:hint="eastAsia"/>
        </w:rPr>
        <w:t>日期：</w:t>
      </w:r>
    </w:p>
    <w:p w:rsidR="0040582F" w:rsidRDefault="00396BF4">
      <w:r>
        <w:t xml:space="preserve"> </w:t>
      </w:r>
      <w:r>
        <w:rPr>
          <w:rFonts w:hint="eastAsia"/>
        </w:rPr>
        <w:t xml:space="preserve"> Date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Date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</w:t>
      </w:r>
      <w:r w:rsidR="0040582F">
        <w:pict>
          <v:line id="直线 18" o:spid="_x0000_s1028" style="position:absolute;left:0;text-align:left;z-index:251664384;mso-position-horizontal-relative:text;mso-position-vertical-relative:text" from="189pt,14.7pt" to="459pt,14.7pt" o:gfxdata="UEsDBAoAAAAAAIdO4kAAAAAAAAAAAAAAAAAEAAAAZHJzL1BLAwQUAAAACACHTuJAHiyHctcAAAAJ&#10;AQAADwAAAGRycy9kb3ducmV2LnhtbE2PzU7DMBCE75V4B2uRuFTUTlrRNsTpAciNC4WK6zZekoh4&#10;ncbuDzw9rji0x50dzXyTr062EwcafOtYQzJRIIgrZ1quNXy8l/cLED4gG+wck4Yf8rAqbkY5ZsYd&#10;+Y0O61CLGMI+Qw1NCH0mpa8asugnrieOvy83WAzxHGppBjzGcNvJVKkHabHl2NBgT08NVd/rvdXg&#10;yw3tyt9xNVaf09pRunt+fUGt724T9Qgi0ClczHDGj+hQRKat27PxotMwnS/ilqAhXc5ARMMyOQvb&#10;f0EWubxeUPwBUEsDBBQAAAAIAIdO4kAdAdZDzwEAAI4DAAAOAAAAZHJzL2Uyb0RvYy54bWytU0uO&#10;EzEQ3SNxB8t70p3AwEwrnVlMGDYIIg0coOJPtyX/5PKkk7NwDVZsOM5cg7KTyfDZIEQWTtlVfvXe&#10;c/Xyeu8s26mEJviez2ctZ8qLII0fev750+2LS84wg5dgg1c9Pyjk16vnz5ZT7NQijMFKlRiBeOym&#10;2PMx59g1DYpROcBZiMpTUofkINM2DY1MMBG6s82ibV83U0gypiAUIp2uj0m+qvhaK5E/ao0qM9tz&#10;4pbrmuq6LWuzWkI3JIijESca8A8sHBhPTc9Qa8jA7pP5A8oZkQIGnWciuCZobYSqGkjNvP1Nzd0I&#10;UVUtZA7Gs034/2DFh90mMSN7/oYzD46e6OHL14dv39n8spgzReyo5sZv0mmHcZOK0r1OrvyTBrav&#10;hh7Ohqp9ZoIOX75aXLUt+S4ec83TxZgwv1PBsRL03BpftEIHu/eYqRmVPpaUY+vZ1POri8UFwQGN&#10;iraQKXSRyKMf6l0M1shbY225gWnY3tjEdlAev/6KJML9paw0WQOOx7qaOo7FqEC+9ZLlQyRbPM0v&#10;LxSckpxZReNeIgKELoOxf1NJra0nBsXVo48l2gZ5oEe4j8kMIzkxryxLhh698j0NaJmqn/cV6ekz&#10;Wv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iyHctcAAAAJAQAADwAAAAAAAAABACAAAAAiAAAA&#10;ZHJzL2Rvd25yZXYueG1sUEsBAhQAFAAAAAgAh07iQB0B1kPPAQAAjgMAAA4AAAAAAAAAAQAgAAAA&#10;JgEAAGRycy9lMm9Eb2MueG1sUEsFBgAAAAAGAAYAWQEAAGcFAAAAAA==&#10;"/>
        </w:pict>
      </w:r>
      <w:r w:rsidR="0040582F">
        <w:pict>
          <v:line id="直线 5" o:spid="_x0000_s1027" style="position:absolute;left:0;text-align:left;z-index:251661312;mso-position-horizontal-relative:text;mso-position-vertical-relative:text" from="0,14.7pt" to="162pt,14.7pt" o:gfxdata="UEsDBAoAAAAAAIdO4kAAAAAAAAAAAAAAAAAEAAAAZHJzL1BLAwQUAAAACACHTuJALbss+9QAAAAG&#10;AQAADwAAAGRycy9kb3ducmV2LnhtbE2PzU7DMBCE70i8g7VIXKrWblqhEuL0AOTGhRbEdRsvSUS8&#10;TmP3B56eRRzgODOrmW+L9dn36khj7AJbmM8MKOI6uI4bCy/baroCFROywz4wWfikCOvy8qLA3IUT&#10;P9NxkxolJRxztNCmNORax7olj3EWBmLJ3sPoMYkcG+1GPEm573VmzI322LEstDjQfUv1x+bgLcTq&#10;lfbV16SemLdFEyjbPzw9orXXV3NzByrROf0dww++oEMpTLtwYBdVb0EeSRay2yUoSRfZUozdr6HL&#10;Qv/HL78BUEsDBBQAAAAIAIdO4kDYIZnLzQEAAI0DAAAOAAAAZHJzL2Uyb0RvYy54bWytU0uOEzEQ&#10;3SNxB8t70p1owqeVziwmDBsEkRgOUPGn25J/cnnSyVm4Bis2HGeuQdnJZPhsECILp+wqv3rvuXp1&#10;fXCW7VVCE3zP57OWM+VFkMYPPf98d/viNWeYwUuwwaueHxXy6/XzZ6spdmoRxmClSoxAPHZT7PmY&#10;c+yaBsWoHOAsROUpqUNykGmbhkYmmAjd2WbRti+bKSQZUxAKkU43pyRfV3ytlcgftUaVme05cct1&#10;TXXdlbVZr6AbEsTRiDMN+AcWDoynpheoDWRg98n8AeWMSAGDzjMRXBO0NkJVDaRm3v6m5tMIUVUt&#10;ZA7Gi034/2DFh/02MSN7fsWZB0dP9PDl68O372xZvJkidlRy47fpvMO4TUXoQSdX/kkCO1Q/jxc/&#10;1SEzQYeLdvnqqiXbxWOueboYE+Z3KjhWgp5b44tU6GD/HjM1o9LHknJsPZt6/ma5WBIc0KRoC5lC&#10;F4k7+qHexWCNvDXWlhuYht2NTWwP5e3rr0gi3F/KSpMN4Hiqq6nTVIwK5FsvWT5GcsXT+PJCwSnJ&#10;mVU07SUiQOgyGPs3ldTaemJQXD35WKJdkEd6g/uYzDCSE/PKsmTozSvf83yWofp5X5Gevq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27LPvUAAAABgEAAA8AAAAAAAAAAQAgAAAAIgAAAGRycy9k&#10;b3ducmV2LnhtbFBLAQIUABQAAAAIAIdO4kDYIZnLzQEAAI0DAAAOAAAAAAAAAAEAIAAAACMBAABk&#10;cnMvZTJvRG9jLnhtbFBLBQYAAAAABgAGAFkBAABiBQAAAAA=&#10;"/>
        </w:pict>
      </w:r>
    </w:p>
    <w:sectPr w:rsidR="0040582F" w:rsidSect="0040582F">
      <w:headerReference w:type="default" r:id="rId7"/>
      <w:footerReference w:type="default" r:id="rId8"/>
      <w:pgSz w:w="11906" w:h="16838"/>
      <w:pgMar w:top="1246" w:right="1286" w:bottom="12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F4" w:rsidRDefault="00396BF4" w:rsidP="0040582F">
      <w:r>
        <w:separator/>
      </w:r>
    </w:p>
  </w:endnote>
  <w:endnote w:type="continuationSeparator" w:id="0">
    <w:p w:rsidR="00396BF4" w:rsidRDefault="00396BF4" w:rsidP="0040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2F" w:rsidRDefault="00396BF4">
    <w:pPr>
      <w:jc w:val="center"/>
    </w:pPr>
    <w:r>
      <w:t>[</w:t>
    </w:r>
    <w:proofErr w:type="gramStart"/>
    <w:r>
      <w:rPr>
        <w:rFonts w:cs="宋体" w:hint="eastAsia"/>
      </w:rPr>
      <w:t>本培训</w:t>
    </w:r>
    <w:proofErr w:type="gramEnd"/>
    <w:r>
      <w:rPr>
        <w:rFonts w:cs="宋体" w:hint="eastAsia"/>
      </w:rPr>
      <w:t>和</w:t>
    </w:r>
    <w:r w:rsidR="007B4E8C">
      <w:rPr>
        <w:rFonts w:cs="宋体" w:hint="eastAsia"/>
      </w:rPr>
      <w:t>鉴定</w:t>
    </w:r>
    <w:r>
      <w:rPr>
        <w:rFonts w:cs="宋体" w:hint="eastAsia"/>
      </w:rPr>
      <w:t>依照美国</w:t>
    </w:r>
    <w:r>
      <w:rPr>
        <w:rFonts w:cs="宋体" w:hint="eastAsia"/>
      </w:rPr>
      <w:t xml:space="preserve">ASNT </w:t>
    </w:r>
    <w:r>
      <w:t>SNT-TC-1</w:t>
    </w:r>
    <w:r>
      <w:rPr>
        <w:rFonts w:hint="eastAsia"/>
      </w:rPr>
      <w:t>A</w:t>
    </w:r>
    <w:r w:rsidR="007B4E8C">
      <w:rPr>
        <w:rFonts w:hint="eastAsia"/>
      </w:rPr>
      <w:t>和雇主</w:t>
    </w:r>
    <w:r w:rsidR="007B4E8C">
      <w:rPr>
        <w:rFonts w:hint="eastAsia"/>
      </w:rPr>
      <w:t>Written Practice</w:t>
    </w:r>
    <w:r>
      <w:rPr>
        <w:rFonts w:cs="宋体" w:hint="eastAsia"/>
      </w:rPr>
      <w:t>进行</w:t>
    </w:r>
    <w:r>
      <w:t>]</w:t>
    </w:r>
    <w:r w:rsidR="0040582F">
      <w:pict>
        <v:line id="直线 3" o:spid="_x0000_s2050" style="position:absolute;left:0;text-align:left;z-index:251658240;mso-position-horizontal-relative:text;mso-position-vertical-relative:text" from="-175.3pt,130.9pt" to="-175.3pt,145.4pt" o:gfxdata="UEsDBAoAAAAAAIdO4kAAAAAAAAAAAAAAAAAEAAAAZHJzL1BLAwQUAAAACACHTuJAx7ZmQtcAAAAN&#10;AQAADwAAAGRycy9kb3ducmV2LnhtbE2Py07DMBBF90j8gzVIbKrWTiqiEuJ0AWTHhhbEdpoMSUQ8&#10;TmP3AV/PICHBcu4c3UexPrtBHWkKvWcLycKAIq5903Nr4WVbzVegQkRucPBMFj4pwLq8vCgwb/yJ&#10;n+m4ia0SEw45WuhiHHOtQ92Rw7DwI7H83v3kMMo5tbqZ8CTmbtCpMZl22LMkdDjSfUf1x+bgLITq&#10;lfbV16yembdl6yndPzw9orXXV4m5AxXpHP9g+Kkv1aGUTjt/4CaowcJ8eWMyYS2kWSIjBPmVdiLd&#10;mhXostD/V5TfUEsDBBQAAAAIAIdO4kBM66snzgEAAI0DAAAOAAAAZHJzL2Uyb0RvYy54bWytU0uO&#10;EzEQ3SNxB8t70kmYoKGVziwmDBsEkRgOUPGn25J/cnnSyVm4Bis2HGeuQdkdMnw2CJGFU64qv3r1&#10;qnp9c3SWHVRCE3zHF7M5Z8qLII3vO/7p/u7FNWeYwUuwwauOnxTym83zZ+sxtmoZhmClSoxAPLZj&#10;7PiQc2ybBsWgHOAsROUpqENykOma+kYmGAnd2WY5n79qxpBkTEEoRPJupyDfVHytlcgftEaVme04&#10;ccv1TPXcl7PZrKHtE8TBiDMN+AcWDoynoheoLWRgD8n8AeWMSAGDzjMRXBO0NkLVHqibxfy3bj4O&#10;EFXthcTBeJEJ/x+seH/YJWYkze6KMw+OZvT4+cvj12/sZRFnjNhSzq3fpfMN4y6VTo86ufJPPbBj&#10;FfR0EVQdMxOTU5B3cX21WFWtm6d3MWF+q4Jjxei4Nb60Ci0c3mGmWpT6I6W4rWdjx1+vlivOBNCm&#10;aAuZTBeJO/q+vsVgjbwz1pYXmPr9rU3sAGX29Vc6Itxf0kqRLeAw5dXQtBWDAvnGS5ZPkUTxtL68&#10;UHBKcmYVbXuxCBDaDMb+TSaVtp4YFFEnGYu1D/JEM3iIyfQDKbGoLEuEZl75nvezLNXP94r09BVt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HtmZC1wAAAA0BAAAPAAAAAAAAAAEAIAAAACIAAABk&#10;cnMvZG93bnJldi54bWxQSwECFAAUAAAACACHTuJATOurJ84BAACNAwAADgAAAAAAAAABACAAAAAm&#10;AQAAZHJzL2Uyb0RvYy54bWxQSwUGAAAAAAYABgBZAQAAZgUAAAAA&#10;"/>
      </w:pict>
    </w:r>
  </w:p>
  <w:p w:rsidR="0040582F" w:rsidRDefault="00396BF4">
    <w:pPr>
      <w:jc w:val="center"/>
    </w:pPr>
    <w:r>
      <w:t>[</w:t>
    </w:r>
    <w:r>
      <w:rPr>
        <w:rFonts w:hint="eastAsia"/>
      </w:rPr>
      <w:t xml:space="preserve">The training and qualification is based on </w:t>
    </w:r>
    <w:r>
      <w:rPr>
        <w:rFonts w:hint="eastAsia"/>
      </w:rPr>
      <w:t xml:space="preserve">ASNT </w:t>
    </w:r>
    <w:r>
      <w:rPr>
        <w:rFonts w:hint="eastAsia"/>
      </w:rPr>
      <w:t>SNT-TC-1A</w:t>
    </w:r>
    <w:r w:rsidR="007B4E8C">
      <w:rPr>
        <w:rFonts w:hint="eastAsia"/>
      </w:rPr>
      <w:t xml:space="preserve"> and Written </w:t>
    </w:r>
    <w:proofErr w:type="gramStart"/>
    <w:r w:rsidR="007B4E8C">
      <w:rPr>
        <w:rFonts w:hint="eastAsia"/>
      </w:rPr>
      <w:t>Practice</w:t>
    </w:r>
    <w:r>
      <w:rPr>
        <w:rFonts w:hint="eastAsia"/>
      </w:rPr>
      <w:t xml:space="preserve"> </w:t>
    </w:r>
    <w:r>
      <w:t>]</w:t>
    </w:r>
    <w:proofErr w:type="gramEnd"/>
    <w:r w:rsidR="0040582F">
      <w:pict>
        <v:line id="直线 4" o:spid="_x0000_s2049" style="position:absolute;left:0;text-align:left;z-index:251659264;mso-position-horizontal-relative:text;mso-position-vertical-relative:text" from="-175.3pt,130.9pt" to="-175.3pt,145.4pt" o:gfxdata="UEsDBAoAAAAAAIdO4kAAAAAAAAAAAAAAAAAEAAAAZHJzL1BLAwQUAAAACACHTuJAx7ZmQtcAAAAN&#10;AQAADwAAAGRycy9kb3ducmV2LnhtbE2Py07DMBBF90j8gzVIbKrWTiqiEuJ0AWTHhhbEdpoMSUQ8&#10;TmP3AV/PICHBcu4c3UexPrtBHWkKvWcLycKAIq5903Nr4WVbzVegQkRucPBMFj4pwLq8vCgwb/yJ&#10;n+m4ia0SEw45WuhiHHOtQ92Rw7DwI7H83v3kMMo5tbqZ8CTmbtCpMZl22LMkdDjSfUf1x+bgLITq&#10;lfbV16yembdl6yndPzw9orXXV4m5AxXpHP9g+Kkv1aGUTjt/4CaowcJ8eWMyYS2kWSIjBPmVdiLd&#10;mhXostD/V5TfUEsDBBQAAAAIAIdO4kA1fjwfzQEAAI0DAAAOAAAAZHJzL2Uyb0RvYy54bWytU0uO&#10;EzEQ3SNxB8t70kk0QUMrnVlMGDYIIgEHqPjTbck/uTzp5CxcgxUbjjPXoOwOGZjZIEQWTrmq/OrV&#10;q+r1zdFZdlAJTfAdX8zmnCkvgjS+7/iXz3evrjnDDF6CDV51/KSQ32xevliPsVXLMAQrVWIE4rEd&#10;Y8eHnGPbNCgG5QBnISpPQR2Sg0zX1DcywUjozjbL+fx1M4YkYwpCIZJ3OwX5puJrrUT+qDWqzGzH&#10;iVuuZ6rnvpzNZg1tnyAORpxpwD+wcGA8Fb1AbSEDu0/mGZQzIgUMOs9EcE3Q2ghVe6BuFvMn3Xwa&#10;IKraC4mD8SIT/j9Y8eGwS8xImt2KMw+OZvTw9dvD9x/sqogzRmwp59bv0vmGcZdKp0edXPmnHtix&#10;Cnq6CKqOmYnJKci7uL5arKrWzeO7mDC/U8GxYnTcGl9ahRYO7zFTLUr9lVLc1rOx429WS6IpgDZF&#10;W8hkukjc0ff1LQZr5J2xtrzA1O9vbWIHKLOvv9IR4f6RVopsAYcpr4amrRgUyLdesnyKJIqn9eWF&#10;glOSM6to24tFgNBmMPZvMqm09cSgiDrJWKx9kCeawX1Mph9IiUVlWSI088r3vJ9lqX6/V6THr2j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e2ZkLXAAAADQEAAA8AAAAAAAAAAQAgAAAAIgAAAGRy&#10;cy9kb3ducmV2LnhtbFBLAQIUABQAAAAIAIdO4kA1fjwfzQEAAI0DAAAOAAAAAAAAAAEAIAAAACYB&#10;AABkcnMvZTJvRG9jLnhtbFBLBQYAAAAABgAGAFkBAABlBQAAAAA=&#10;"/>
      </w:pict>
    </w:r>
  </w:p>
  <w:p w:rsidR="0040582F" w:rsidRDefault="004058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F4" w:rsidRDefault="00396BF4" w:rsidP="0040582F">
      <w:r>
        <w:separator/>
      </w:r>
    </w:p>
  </w:footnote>
  <w:footnote w:type="continuationSeparator" w:id="0">
    <w:p w:rsidR="00396BF4" w:rsidRDefault="00396BF4" w:rsidP="00405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2F" w:rsidRDefault="00396BF4">
    <w:pPr>
      <w:pStyle w:val="a5"/>
      <w:pBdr>
        <w:bottom w:val="none" w:sz="0" w:space="0" w:color="auto"/>
      </w:pBdr>
      <w:jc w:val="left"/>
      <w:rPr>
        <w:u w:val="single"/>
      </w:rPr>
    </w:pPr>
    <w:r>
      <w:rPr>
        <w:rFonts w:hint="eastAsia"/>
        <w:u w:val="single"/>
      </w:rPr>
      <w:t xml:space="preserve">ASNT SNT-TC-1A                                                                </w:t>
    </w:r>
    <w:r>
      <w:rPr>
        <w:rFonts w:hint="eastAsia"/>
        <w:u w:val="single"/>
      </w:rPr>
      <w:t>美标无损检测资质鉴定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54B1"/>
    <w:rsid w:val="00007B42"/>
    <w:rsid w:val="00042501"/>
    <w:rsid w:val="00070BAA"/>
    <w:rsid w:val="000A7B40"/>
    <w:rsid w:val="000C0CD7"/>
    <w:rsid w:val="000D0079"/>
    <w:rsid w:val="000D28EB"/>
    <w:rsid w:val="000D75F3"/>
    <w:rsid w:val="000F0AC9"/>
    <w:rsid w:val="001232D1"/>
    <w:rsid w:val="00142250"/>
    <w:rsid w:val="001428A5"/>
    <w:rsid w:val="00147999"/>
    <w:rsid w:val="001F1331"/>
    <w:rsid w:val="00252CE2"/>
    <w:rsid w:val="00267E15"/>
    <w:rsid w:val="00282DEC"/>
    <w:rsid w:val="0029619B"/>
    <w:rsid w:val="002A736A"/>
    <w:rsid w:val="002B0E56"/>
    <w:rsid w:val="00323717"/>
    <w:rsid w:val="003405D7"/>
    <w:rsid w:val="0036077C"/>
    <w:rsid w:val="00396BF4"/>
    <w:rsid w:val="003A4E99"/>
    <w:rsid w:val="003C4817"/>
    <w:rsid w:val="003D2834"/>
    <w:rsid w:val="003F253F"/>
    <w:rsid w:val="0040582F"/>
    <w:rsid w:val="00405DAC"/>
    <w:rsid w:val="00410EDE"/>
    <w:rsid w:val="0042147A"/>
    <w:rsid w:val="00450788"/>
    <w:rsid w:val="00450D51"/>
    <w:rsid w:val="00497FE2"/>
    <w:rsid w:val="004B1A2D"/>
    <w:rsid w:val="004D299C"/>
    <w:rsid w:val="004E0CF2"/>
    <w:rsid w:val="004E3E5A"/>
    <w:rsid w:val="004F1CAD"/>
    <w:rsid w:val="00545000"/>
    <w:rsid w:val="005818C5"/>
    <w:rsid w:val="00581A62"/>
    <w:rsid w:val="005A5606"/>
    <w:rsid w:val="005C0CD0"/>
    <w:rsid w:val="005C71C3"/>
    <w:rsid w:val="005D38B2"/>
    <w:rsid w:val="00602E57"/>
    <w:rsid w:val="006536C7"/>
    <w:rsid w:val="006575CF"/>
    <w:rsid w:val="006806AB"/>
    <w:rsid w:val="00684912"/>
    <w:rsid w:val="006B213D"/>
    <w:rsid w:val="007067E1"/>
    <w:rsid w:val="007130A2"/>
    <w:rsid w:val="007270EC"/>
    <w:rsid w:val="00732CB6"/>
    <w:rsid w:val="00742749"/>
    <w:rsid w:val="007538C8"/>
    <w:rsid w:val="007A2E3A"/>
    <w:rsid w:val="007A53EB"/>
    <w:rsid w:val="007A6DB3"/>
    <w:rsid w:val="007B4E8C"/>
    <w:rsid w:val="007E7C10"/>
    <w:rsid w:val="007F78E1"/>
    <w:rsid w:val="008177A9"/>
    <w:rsid w:val="0082358D"/>
    <w:rsid w:val="00824A48"/>
    <w:rsid w:val="0084784C"/>
    <w:rsid w:val="00862BBE"/>
    <w:rsid w:val="00893908"/>
    <w:rsid w:val="008B2E58"/>
    <w:rsid w:val="008D261D"/>
    <w:rsid w:val="009050FF"/>
    <w:rsid w:val="00905BDC"/>
    <w:rsid w:val="00923AFD"/>
    <w:rsid w:val="00956E2F"/>
    <w:rsid w:val="009942CA"/>
    <w:rsid w:val="009A2DA0"/>
    <w:rsid w:val="009C5E15"/>
    <w:rsid w:val="009D32AC"/>
    <w:rsid w:val="009D3F0A"/>
    <w:rsid w:val="009F66E4"/>
    <w:rsid w:val="00A56070"/>
    <w:rsid w:val="00AA3D02"/>
    <w:rsid w:val="00AB0A72"/>
    <w:rsid w:val="00AC0EF5"/>
    <w:rsid w:val="00AD7741"/>
    <w:rsid w:val="00AE7A81"/>
    <w:rsid w:val="00B0445D"/>
    <w:rsid w:val="00B32827"/>
    <w:rsid w:val="00B776E8"/>
    <w:rsid w:val="00BB4A04"/>
    <w:rsid w:val="00BC2E39"/>
    <w:rsid w:val="00BF7B13"/>
    <w:rsid w:val="00C254B1"/>
    <w:rsid w:val="00C53D64"/>
    <w:rsid w:val="00C67705"/>
    <w:rsid w:val="00CA38DE"/>
    <w:rsid w:val="00CC0603"/>
    <w:rsid w:val="00CD7682"/>
    <w:rsid w:val="00CF515F"/>
    <w:rsid w:val="00D042E7"/>
    <w:rsid w:val="00D2699C"/>
    <w:rsid w:val="00D36620"/>
    <w:rsid w:val="00D37508"/>
    <w:rsid w:val="00DC35A9"/>
    <w:rsid w:val="00DC50A7"/>
    <w:rsid w:val="00DD54B0"/>
    <w:rsid w:val="00DF0582"/>
    <w:rsid w:val="00DF0A81"/>
    <w:rsid w:val="00E21715"/>
    <w:rsid w:val="00E35391"/>
    <w:rsid w:val="00E84D66"/>
    <w:rsid w:val="00E86256"/>
    <w:rsid w:val="00E86A15"/>
    <w:rsid w:val="00E91D32"/>
    <w:rsid w:val="00F01F61"/>
    <w:rsid w:val="00F07E76"/>
    <w:rsid w:val="00F44AED"/>
    <w:rsid w:val="00F6705C"/>
    <w:rsid w:val="00F72ECB"/>
    <w:rsid w:val="00FA77A1"/>
    <w:rsid w:val="00FC6DBC"/>
    <w:rsid w:val="00FD76B4"/>
    <w:rsid w:val="00FF5FE4"/>
    <w:rsid w:val="00FF7FAF"/>
    <w:rsid w:val="028B3BF7"/>
    <w:rsid w:val="033434C8"/>
    <w:rsid w:val="052F2FF6"/>
    <w:rsid w:val="05C5581C"/>
    <w:rsid w:val="07DF4299"/>
    <w:rsid w:val="08316251"/>
    <w:rsid w:val="0B2F3E33"/>
    <w:rsid w:val="0B5F24BC"/>
    <w:rsid w:val="0E827931"/>
    <w:rsid w:val="12CE2D31"/>
    <w:rsid w:val="14631AFB"/>
    <w:rsid w:val="17287793"/>
    <w:rsid w:val="175B7316"/>
    <w:rsid w:val="196516EF"/>
    <w:rsid w:val="21D10F4D"/>
    <w:rsid w:val="221456FD"/>
    <w:rsid w:val="269162D2"/>
    <w:rsid w:val="284C4870"/>
    <w:rsid w:val="2C0C5C07"/>
    <w:rsid w:val="2E961FE7"/>
    <w:rsid w:val="2EB858D5"/>
    <w:rsid w:val="30D8376D"/>
    <w:rsid w:val="330A5830"/>
    <w:rsid w:val="345278BE"/>
    <w:rsid w:val="36683597"/>
    <w:rsid w:val="3F0103E1"/>
    <w:rsid w:val="44BF56EF"/>
    <w:rsid w:val="47AA1CDA"/>
    <w:rsid w:val="485922CE"/>
    <w:rsid w:val="492A7286"/>
    <w:rsid w:val="4AB45706"/>
    <w:rsid w:val="4ABA37DF"/>
    <w:rsid w:val="50B954E1"/>
    <w:rsid w:val="5655469B"/>
    <w:rsid w:val="673B78A1"/>
    <w:rsid w:val="68385C44"/>
    <w:rsid w:val="688557C8"/>
    <w:rsid w:val="6994758D"/>
    <w:rsid w:val="6E490ECE"/>
    <w:rsid w:val="6ED46C51"/>
    <w:rsid w:val="75DE4049"/>
    <w:rsid w:val="76BE3B0F"/>
    <w:rsid w:val="7AC3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82F"/>
    <w:pPr>
      <w:widowControl w:val="0"/>
      <w:jc w:val="both"/>
    </w:pPr>
    <w:rPr>
      <w:rFonts w:ascii="Times New Roman" w:eastAsia="宋体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40582F"/>
    <w:pPr>
      <w:shd w:val="clear" w:color="auto" w:fill="000080"/>
    </w:pPr>
  </w:style>
  <w:style w:type="paragraph" w:styleId="a4">
    <w:name w:val="footer"/>
    <w:basedOn w:val="a"/>
    <w:link w:val="Char"/>
    <w:uiPriority w:val="99"/>
    <w:qFormat/>
    <w:rsid w:val="0040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405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40582F"/>
    <w:rPr>
      <w:color w:val="0000FF"/>
      <w:u w:val="single"/>
    </w:rPr>
  </w:style>
  <w:style w:type="table" w:styleId="a7">
    <w:name w:val="Table Grid"/>
    <w:basedOn w:val="a1"/>
    <w:qFormat/>
    <w:rsid w:val="00405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uiPriority w:val="99"/>
    <w:qFormat/>
    <w:rsid w:val="0040582F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sid w:val="004058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2518</Characters>
  <Application>Microsoft Office Word</Application>
  <DocSecurity>0</DocSecurity>
  <Lines>20</Lines>
  <Paragraphs>5</Paragraphs>
  <ScaleCrop>false</ScaleCrop>
  <Company>微软公司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David</cp:lastModifiedBy>
  <cp:revision>80</cp:revision>
  <cp:lastPrinted>2015-06-03T02:07:00Z</cp:lastPrinted>
  <dcterms:created xsi:type="dcterms:W3CDTF">2012-05-28T01:05:00Z</dcterms:created>
  <dcterms:modified xsi:type="dcterms:W3CDTF">2018-12-14T07:23:00Z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